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89FD" w14:textId="77777777" w:rsidR="006C4358" w:rsidRPr="002E5B05" w:rsidRDefault="006C4358" w:rsidP="00754124">
      <w:pPr>
        <w:rPr>
          <w:rFonts w:ascii="Verdana" w:hAnsi="Verdana" w:cs="Leelawadee"/>
          <w:sz w:val="20"/>
          <w:szCs w:val="20"/>
        </w:rPr>
      </w:pPr>
    </w:p>
    <w:p w14:paraId="3B3ED6E7" w14:textId="77777777" w:rsidR="002E5B05" w:rsidRDefault="002E5B05" w:rsidP="00AF06F4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1749BD77" w14:textId="77777777" w:rsidR="002E5B05" w:rsidRDefault="002E5B05" w:rsidP="00AF06F4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3AF1B203" w14:textId="77777777" w:rsidR="002E5B05" w:rsidRDefault="002E5B05" w:rsidP="00AF06F4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6C9EC69A" w14:textId="77777777" w:rsidR="002E5B05" w:rsidRDefault="002E5B05" w:rsidP="00AF06F4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08863AD3" w14:textId="6546EA7E" w:rsidR="00AF06F4" w:rsidRPr="002E5B05" w:rsidRDefault="002C6908" w:rsidP="00AF06F4">
      <w:pPr>
        <w:jc w:val="center"/>
        <w:rPr>
          <w:rFonts w:ascii="Verdana" w:hAnsi="Verdana" w:cstheme="minorHAnsi"/>
          <w:b/>
          <w:bCs/>
          <w:sz w:val="36"/>
          <w:szCs w:val="36"/>
        </w:rPr>
      </w:pPr>
      <w:r w:rsidRPr="002E5B05">
        <w:rPr>
          <w:rFonts w:ascii="Verdana" w:hAnsi="Verdana" w:cstheme="minorHAnsi"/>
          <w:b/>
          <w:bCs/>
          <w:sz w:val="36"/>
          <w:szCs w:val="36"/>
        </w:rPr>
        <w:t xml:space="preserve">Gifting </w:t>
      </w:r>
      <w:r w:rsidR="00AE2FA5" w:rsidRPr="002E5B05">
        <w:rPr>
          <w:rFonts w:ascii="Verdana" w:hAnsi="Verdana" w:cstheme="minorHAnsi"/>
          <w:b/>
          <w:bCs/>
          <w:sz w:val="36"/>
          <w:szCs w:val="36"/>
        </w:rPr>
        <w:t>Account Manager</w:t>
      </w:r>
    </w:p>
    <w:p w14:paraId="7B20FD59" w14:textId="77777777" w:rsidR="006C4358" w:rsidRPr="002E5B05" w:rsidRDefault="006C4358" w:rsidP="007A0DAF">
      <w:pPr>
        <w:rPr>
          <w:rFonts w:ascii="Verdana" w:hAnsi="Verdana" w:cstheme="minorHAnsi"/>
          <w:sz w:val="20"/>
          <w:szCs w:val="20"/>
        </w:rPr>
      </w:pPr>
    </w:p>
    <w:p w14:paraId="098E91EC" w14:textId="77777777" w:rsidR="00AF06F4" w:rsidRPr="002E5B05" w:rsidRDefault="00AF06F4" w:rsidP="007A0DAF">
      <w:pPr>
        <w:rPr>
          <w:rFonts w:ascii="Verdana" w:hAnsi="Verdana" w:cstheme="minorHAnsi"/>
          <w:sz w:val="20"/>
          <w:szCs w:val="20"/>
        </w:rPr>
      </w:pPr>
    </w:p>
    <w:p w14:paraId="2DAB211E" w14:textId="236519AB" w:rsidR="009164AD" w:rsidRDefault="00510855" w:rsidP="00510855">
      <w:p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 xml:space="preserve">An exciting opportunity has arisen </w:t>
      </w:r>
      <w:r w:rsidR="009164AD">
        <w:rPr>
          <w:rFonts w:ascii="Verdana" w:hAnsi="Verdana" w:cstheme="minorHAnsi"/>
          <w:sz w:val="20"/>
          <w:szCs w:val="20"/>
        </w:rPr>
        <w:t xml:space="preserve">within </w:t>
      </w:r>
      <w:r w:rsidR="002A2571">
        <w:rPr>
          <w:rFonts w:ascii="Verdana" w:hAnsi="Verdana" w:cstheme="minorHAnsi"/>
          <w:sz w:val="20"/>
          <w:szCs w:val="20"/>
        </w:rPr>
        <w:t>Alexir Brands, our specialist high end g</w:t>
      </w:r>
      <w:r w:rsidR="00936875" w:rsidRPr="002E5B05">
        <w:rPr>
          <w:rFonts w:ascii="Verdana" w:hAnsi="Verdana" w:cstheme="minorHAnsi"/>
          <w:sz w:val="20"/>
          <w:szCs w:val="20"/>
        </w:rPr>
        <w:t>ifting</w:t>
      </w:r>
      <w:r w:rsidRPr="002E5B05">
        <w:rPr>
          <w:rFonts w:ascii="Verdana" w:hAnsi="Verdana" w:cstheme="minorHAnsi"/>
          <w:sz w:val="20"/>
          <w:szCs w:val="20"/>
        </w:rPr>
        <w:t xml:space="preserve"> department</w:t>
      </w:r>
      <w:r w:rsidR="009164AD">
        <w:rPr>
          <w:rFonts w:ascii="Verdana" w:hAnsi="Verdana" w:cstheme="minorHAnsi"/>
          <w:bCs/>
          <w:sz w:val="20"/>
          <w:szCs w:val="20"/>
        </w:rPr>
        <w:t xml:space="preserve"> within the </w:t>
      </w:r>
      <w:r w:rsidR="009164AD">
        <w:rPr>
          <w:rFonts w:ascii="Verdana" w:hAnsi="Verdana" w:cstheme="minorHAnsi"/>
          <w:sz w:val="20"/>
          <w:szCs w:val="20"/>
        </w:rPr>
        <w:t>Alexir Partnership</w:t>
      </w:r>
      <w:r w:rsidR="002A2571">
        <w:rPr>
          <w:rFonts w:ascii="Verdana" w:hAnsi="Verdana" w:cstheme="minorHAnsi"/>
          <w:sz w:val="20"/>
          <w:szCs w:val="20"/>
        </w:rPr>
        <w:t xml:space="preserve"> based at our Uckfield site</w:t>
      </w:r>
      <w:r w:rsidR="009164AD">
        <w:rPr>
          <w:rFonts w:ascii="Verdana" w:hAnsi="Verdana" w:cstheme="minorHAnsi"/>
          <w:sz w:val="20"/>
          <w:szCs w:val="20"/>
        </w:rPr>
        <w:t>.</w:t>
      </w:r>
    </w:p>
    <w:p w14:paraId="52DBC0E1" w14:textId="77777777" w:rsidR="009164AD" w:rsidRDefault="009164AD" w:rsidP="00510855">
      <w:pPr>
        <w:rPr>
          <w:rFonts w:ascii="Verdana" w:hAnsi="Verdana" w:cstheme="minorHAnsi"/>
          <w:sz w:val="20"/>
          <w:szCs w:val="20"/>
        </w:rPr>
      </w:pPr>
    </w:p>
    <w:p w14:paraId="4FC2DB24" w14:textId="48D8A7DB" w:rsidR="007370E6" w:rsidRPr="002E5B05" w:rsidRDefault="00BC76EE" w:rsidP="00510855">
      <w:p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We are looking for a dedicated, hardworking individual to join our friendly team. This role offers a unique opportunity to manage relationships with key accounts, oversee stock management, and support the production of bespoke gifts and hampers. You will be a crucial part of our operation, ensuring smooth communication between our suppliers, design teams, and clients to deliver a premium product</w:t>
      </w:r>
      <w:r w:rsidR="00955CE2" w:rsidRPr="002E5B05">
        <w:rPr>
          <w:rFonts w:ascii="Verdana" w:hAnsi="Verdana" w:cstheme="minorHAnsi"/>
          <w:sz w:val="20"/>
          <w:szCs w:val="20"/>
        </w:rPr>
        <w:t xml:space="preserve"> through our brand </w:t>
      </w:r>
      <w:r w:rsidR="00987CD9" w:rsidRPr="002E5B05">
        <w:rPr>
          <w:rFonts w:ascii="Verdana" w:hAnsi="Verdana" w:cstheme="minorHAnsi"/>
          <w:sz w:val="20"/>
          <w:szCs w:val="20"/>
        </w:rPr>
        <w:t>‘</w:t>
      </w:r>
      <w:r w:rsidR="00955CE2" w:rsidRPr="002E5B05">
        <w:rPr>
          <w:rFonts w:ascii="Verdana" w:hAnsi="Verdana" w:cstheme="minorHAnsi"/>
          <w:sz w:val="20"/>
          <w:szCs w:val="20"/>
        </w:rPr>
        <w:t>Todhunter England</w:t>
      </w:r>
      <w:r w:rsidR="00987CD9" w:rsidRPr="002E5B05">
        <w:rPr>
          <w:rFonts w:ascii="Verdana" w:hAnsi="Verdana" w:cstheme="minorHAnsi"/>
          <w:sz w:val="20"/>
          <w:szCs w:val="20"/>
        </w:rPr>
        <w:t>’</w:t>
      </w:r>
      <w:r w:rsidR="00955CE2" w:rsidRPr="002E5B05">
        <w:rPr>
          <w:rFonts w:ascii="Verdana" w:hAnsi="Verdana" w:cstheme="minorHAnsi"/>
          <w:sz w:val="20"/>
          <w:szCs w:val="20"/>
        </w:rPr>
        <w:t>.</w:t>
      </w:r>
    </w:p>
    <w:p w14:paraId="32D91C3F" w14:textId="77777777" w:rsidR="00BC76EE" w:rsidRPr="002E5B05" w:rsidRDefault="00BC76EE" w:rsidP="00510855">
      <w:pPr>
        <w:rPr>
          <w:rFonts w:ascii="Verdana" w:hAnsi="Verdana" w:cstheme="minorHAnsi"/>
          <w:sz w:val="20"/>
          <w:szCs w:val="20"/>
        </w:rPr>
      </w:pPr>
    </w:p>
    <w:p w14:paraId="20C36B09" w14:textId="6A8A4593" w:rsidR="002D45F5" w:rsidRPr="002E5B05" w:rsidRDefault="002D45F5" w:rsidP="00510855">
      <w:p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 xml:space="preserve">This role </w:t>
      </w:r>
      <w:r w:rsidR="006A61C7" w:rsidRPr="002E5B05">
        <w:rPr>
          <w:rFonts w:ascii="Verdana" w:hAnsi="Verdana" w:cstheme="minorHAnsi"/>
          <w:sz w:val="20"/>
          <w:szCs w:val="20"/>
        </w:rPr>
        <w:t>will</w:t>
      </w:r>
      <w:r w:rsidRPr="002E5B05">
        <w:rPr>
          <w:rFonts w:ascii="Verdana" w:hAnsi="Verdana" w:cstheme="minorHAnsi"/>
          <w:sz w:val="20"/>
          <w:szCs w:val="20"/>
        </w:rPr>
        <w:t xml:space="preserve"> provide the training &amp; opportunity for progres</w:t>
      </w:r>
      <w:r w:rsidR="00AE2FA5" w:rsidRPr="002E5B05">
        <w:rPr>
          <w:rFonts w:ascii="Verdana" w:hAnsi="Verdana" w:cstheme="minorHAnsi"/>
          <w:sz w:val="20"/>
          <w:szCs w:val="20"/>
        </w:rPr>
        <w:t>s within the Alexir Partnership</w:t>
      </w:r>
      <w:r w:rsidR="006C23D6" w:rsidRPr="002E5B05">
        <w:rPr>
          <w:rFonts w:ascii="Verdana" w:hAnsi="Verdana" w:cstheme="minorHAnsi"/>
          <w:sz w:val="20"/>
          <w:szCs w:val="20"/>
        </w:rPr>
        <w:t xml:space="preserve"> for the right candidate.</w:t>
      </w:r>
    </w:p>
    <w:p w14:paraId="58181FE5" w14:textId="77777777" w:rsidR="00510855" w:rsidRPr="002E5B05" w:rsidRDefault="00510855" w:rsidP="007A0DAF">
      <w:pPr>
        <w:rPr>
          <w:rFonts w:ascii="Verdana" w:hAnsi="Verdana" w:cstheme="minorHAnsi"/>
          <w:sz w:val="20"/>
          <w:szCs w:val="20"/>
        </w:rPr>
      </w:pPr>
    </w:p>
    <w:p w14:paraId="64FC1DA6" w14:textId="442E3F0E" w:rsidR="00510855" w:rsidRPr="002E5B05" w:rsidRDefault="00510855" w:rsidP="00510855">
      <w:pPr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2E5B05">
        <w:rPr>
          <w:rFonts w:ascii="Verdana" w:hAnsi="Verdana" w:cstheme="minorHAnsi"/>
          <w:b/>
          <w:bCs/>
          <w:sz w:val="20"/>
          <w:szCs w:val="20"/>
          <w:u w:val="single"/>
        </w:rPr>
        <w:t>Key Responsibilities:</w:t>
      </w:r>
    </w:p>
    <w:p w14:paraId="64BFA80B" w14:textId="77777777" w:rsidR="007370E6" w:rsidRPr="002E5B05" w:rsidRDefault="007370E6" w:rsidP="00510855">
      <w:pPr>
        <w:rPr>
          <w:rFonts w:ascii="Verdana" w:hAnsi="Verdana" w:cstheme="minorHAnsi"/>
          <w:b/>
          <w:bCs/>
          <w:sz w:val="20"/>
          <w:szCs w:val="20"/>
        </w:rPr>
      </w:pPr>
    </w:p>
    <w:p w14:paraId="6B936CF2" w14:textId="7A2306BE" w:rsidR="007878EF" w:rsidRPr="002E5B05" w:rsidRDefault="007878EF" w:rsidP="00A67C06">
      <w:pPr>
        <w:pStyle w:val="ListParagraph"/>
        <w:numPr>
          <w:ilvl w:val="0"/>
          <w:numId w:val="15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Building strong relationships with key UK retail and corporate clients.</w:t>
      </w:r>
    </w:p>
    <w:p w14:paraId="2CDB789C" w14:textId="72EC3DBE" w:rsidR="007878EF" w:rsidRPr="002E5B05" w:rsidRDefault="007878EF" w:rsidP="00A67C06">
      <w:pPr>
        <w:pStyle w:val="ListParagraph"/>
        <w:numPr>
          <w:ilvl w:val="0"/>
          <w:numId w:val="15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Building relationships with international suppliers to add value to the Todhunter collection.</w:t>
      </w:r>
    </w:p>
    <w:p w14:paraId="1F41E39A" w14:textId="7D2A7853" w:rsidR="007878EF" w:rsidRPr="002E5B05" w:rsidRDefault="007878EF" w:rsidP="00A67C06">
      <w:pPr>
        <w:pStyle w:val="ListParagraph"/>
        <w:numPr>
          <w:ilvl w:val="0"/>
          <w:numId w:val="15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Raising purchase orders (POs) and ordering components from suppliers to meet production requirements.</w:t>
      </w:r>
    </w:p>
    <w:p w14:paraId="546E3618" w14:textId="68844518" w:rsidR="007878EF" w:rsidRPr="002E5B05" w:rsidRDefault="007878EF" w:rsidP="00A67C06">
      <w:pPr>
        <w:pStyle w:val="ListParagraph"/>
        <w:numPr>
          <w:ilvl w:val="0"/>
          <w:numId w:val="15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Managing Alexir Brands’ stock and supporting with production planning to ensure timely delivery.</w:t>
      </w:r>
    </w:p>
    <w:p w14:paraId="53908E11" w14:textId="44BA202E" w:rsidR="007878EF" w:rsidRPr="002E5B05" w:rsidRDefault="007878EF" w:rsidP="00A67C06">
      <w:pPr>
        <w:pStyle w:val="ListParagraph"/>
        <w:numPr>
          <w:ilvl w:val="0"/>
          <w:numId w:val="15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Working closely with key retail customer service teams to resolve queries.</w:t>
      </w:r>
    </w:p>
    <w:p w14:paraId="042408D5" w14:textId="4899049F" w:rsidR="007878EF" w:rsidRPr="002E5B05" w:rsidRDefault="007878EF" w:rsidP="00A67C06">
      <w:pPr>
        <w:pStyle w:val="ListParagraph"/>
        <w:numPr>
          <w:ilvl w:val="0"/>
          <w:numId w:val="15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Learning the financials of the business to raise costs to external customers.</w:t>
      </w:r>
    </w:p>
    <w:p w14:paraId="69577044" w14:textId="61CC05FC" w:rsidR="007878EF" w:rsidRPr="002E5B05" w:rsidRDefault="007878EF" w:rsidP="00A67C06">
      <w:pPr>
        <w:pStyle w:val="ListParagraph"/>
        <w:numPr>
          <w:ilvl w:val="0"/>
          <w:numId w:val="15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Investigating and resolving customer, supplier, and production queries.</w:t>
      </w:r>
    </w:p>
    <w:p w14:paraId="35C584F5" w14:textId="16DF0921" w:rsidR="007878EF" w:rsidRPr="002E5B05" w:rsidRDefault="007878EF" w:rsidP="00A67C06">
      <w:pPr>
        <w:pStyle w:val="ListParagraph"/>
        <w:numPr>
          <w:ilvl w:val="0"/>
          <w:numId w:val="15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Working with the Todhunter Design team to support initial design work, photoshoots, and creative projects.</w:t>
      </w:r>
    </w:p>
    <w:p w14:paraId="6B844685" w14:textId="77777777" w:rsidR="00650603" w:rsidRPr="002E5B05" w:rsidRDefault="00650603" w:rsidP="00A67C06">
      <w:pPr>
        <w:pStyle w:val="ListParagraph"/>
        <w:numPr>
          <w:ilvl w:val="0"/>
          <w:numId w:val="15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Support marketing activity alongside the team</w:t>
      </w:r>
    </w:p>
    <w:p w14:paraId="5AEC889C" w14:textId="460FE9AC" w:rsidR="007878EF" w:rsidRPr="002E5B05" w:rsidRDefault="007878EF" w:rsidP="00A67C06">
      <w:pPr>
        <w:pStyle w:val="ListParagraph"/>
        <w:numPr>
          <w:ilvl w:val="0"/>
          <w:numId w:val="15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Assisting with Todhunter social media and e-marketing streams.</w:t>
      </w:r>
    </w:p>
    <w:p w14:paraId="55A23AA3" w14:textId="2AAF52FF" w:rsidR="007878EF" w:rsidRPr="002E5B05" w:rsidRDefault="007878EF" w:rsidP="00A67C06">
      <w:pPr>
        <w:pStyle w:val="ListParagraph"/>
        <w:numPr>
          <w:ilvl w:val="0"/>
          <w:numId w:val="15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Uploading new gifts to Todhunter and other e-commerce websites.</w:t>
      </w:r>
    </w:p>
    <w:p w14:paraId="4A51DD5B" w14:textId="47B4AF82" w:rsidR="007878EF" w:rsidRPr="002E5B05" w:rsidRDefault="007878EF" w:rsidP="00A67C06">
      <w:pPr>
        <w:pStyle w:val="ListParagraph"/>
        <w:numPr>
          <w:ilvl w:val="0"/>
          <w:numId w:val="15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Working on-site with key suppliers during the Todhunter Christmas season.</w:t>
      </w:r>
    </w:p>
    <w:p w14:paraId="49B03E77" w14:textId="41A5D5C8" w:rsidR="00510855" w:rsidRPr="002E5B05" w:rsidRDefault="007878EF" w:rsidP="00A67C06">
      <w:pPr>
        <w:pStyle w:val="ListParagraph"/>
        <w:numPr>
          <w:ilvl w:val="0"/>
          <w:numId w:val="15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General office administration as required.</w:t>
      </w:r>
    </w:p>
    <w:p w14:paraId="406138A5" w14:textId="77777777" w:rsidR="007878EF" w:rsidRPr="002E5B05" w:rsidRDefault="007878EF" w:rsidP="007878EF">
      <w:pPr>
        <w:rPr>
          <w:rFonts w:ascii="Verdana" w:hAnsi="Verdana" w:cstheme="minorHAnsi"/>
          <w:sz w:val="20"/>
          <w:szCs w:val="20"/>
        </w:rPr>
      </w:pPr>
    </w:p>
    <w:p w14:paraId="5D437004" w14:textId="77777777" w:rsidR="00510855" w:rsidRPr="002E5B05" w:rsidRDefault="00510855" w:rsidP="00510855">
      <w:pPr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2E5B05">
        <w:rPr>
          <w:rFonts w:ascii="Verdana" w:hAnsi="Verdana" w:cstheme="minorHAnsi"/>
          <w:b/>
          <w:bCs/>
          <w:sz w:val="20"/>
          <w:szCs w:val="20"/>
          <w:u w:val="single"/>
        </w:rPr>
        <w:t>Ideal Candidate Profile:</w:t>
      </w:r>
    </w:p>
    <w:p w14:paraId="0B01298F" w14:textId="77777777" w:rsidR="007370E6" w:rsidRPr="002E5B05" w:rsidRDefault="007370E6" w:rsidP="00510855">
      <w:pPr>
        <w:rPr>
          <w:rFonts w:ascii="Verdana" w:hAnsi="Verdana" w:cstheme="minorHAnsi"/>
          <w:b/>
          <w:bCs/>
          <w:sz w:val="20"/>
          <w:szCs w:val="20"/>
        </w:rPr>
      </w:pPr>
    </w:p>
    <w:p w14:paraId="7F2D40F6" w14:textId="14379EB7" w:rsidR="00510855" w:rsidRPr="002E5B05" w:rsidRDefault="00510855" w:rsidP="00510855">
      <w:p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We are seeking a</w:t>
      </w:r>
      <w:r w:rsidR="00B05E7E" w:rsidRPr="002E5B05">
        <w:rPr>
          <w:rFonts w:ascii="Verdana" w:hAnsi="Verdana" w:cstheme="minorHAnsi"/>
          <w:sz w:val="20"/>
          <w:szCs w:val="20"/>
        </w:rPr>
        <w:t xml:space="preserve"> </w:t>
      </w:r>
      <w:r w:rsidR="00B05E7E" w:rsidRPr="002E5B05">
        <w:rPr>
          <w:rFonts w:ascii="Verdana" w:hAnsi="Verdana" w:cstheme="minorHAnsi"/>
          <w:b/>
          <w:bCs/>
          <w:sz w:val="20"/>
          <w:szCs w:val="20"/>
        </w:rPr>
        <w:t>career-minded</w:t>
      </w:r>
      <w:r w:rsidRPr="002E5B05">
        <w:rPr>
          <w:rFonts w:ascii="Verdana" w:hAnsi="Verdana" w:cstheme="minorHAnsi"/>
          <w:b/>
          <w:bCs/>
          <w:sz w:val="20"/>
          <w:szCs w:val="20"/>
        </w:rPr>
        <w:t>, proactive, and ambitious</w:t>
      </w:r>
      <w:r w:rsidRPr="002E5B05">
        <w:rPr>
          <w:rFonts w:ascii="Verdana" w:hAnsi="Verdana" w:cstheme="minorHAnsi"/>
          <w:sz w:val="20"/>
          <w:szCs w:val="20"/>
        </w:rPr>
        <w:t xml:space="preserve"> professional who thrives in a fast-paced environment</w:t>
      </w:r>
    </w:p>
    <w:p w14:paraId="430CD763" w14:textId="77777777" w:rsidR="008775D9" w:rsidRPr="002E5B05" w:rsidRDefault="008775D9" w:rsidP="00510855">
      <w:pPr>
        <w:rPr>
          <w:rFonts w:ascii="Verdana" w:hAnsi="Verdana" w:cstheme="minorHAnsi"/>
          <w:sz w:val="20"/>
          <w:szCs w:val="20"/>
        </w:rPr>
      </w:pPr>
    </w:p>
    <w:p w14:paraId="1942D878" w14:textId="5E869CA5" w:rsidR="00507A03" w:rsidRPr="002E5B05" w:rsidRDefault="00507A03" w:rsidP="00820B64">
      <w:pPr>
        <w:pStyle w:val="ListParagraph"/>
        <w:numPr>
          <w:ilvl w:val="0"/>
          <w:numId w:val="17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Confidence working with customers and suppliers</w:t>
      </w:r>
    </w:p>
    <w:p w14:paraId="44A030FC" w14:textId="3F0761E1" w:rsidR="00820B64" w:rsidRPr="002E5B05" w:rsidRDefault="00820B64" w:rsidP="00820B64">
      <w:pPr>
        <w:pStyle w:val="ListParagraph"/>
        <w:numPr>
          <w:ilvl w:val="0"/>
          <w:numId w:val="17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A positive “can-do” attitude with a proactive approach to problem-solving.</w:t>
      </w:r>
    </w:p>
    <w:p w14:paraId="5083FD47" w14:textId="17D227AD" w:rsidR="00820B64" w:rsidRPr="002E5B05" w:rsidRDefault="00820B64" w:rsidP="00820B64">
      <w:pPr>
        <w:pStyle w:val="ListParagraph"/>
        <w:numPr>
          <w:ilvl w:val="0"/>
          <w:numId w:val="17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Self-motivated, able to work independently and as part of a team.</w:t>
      </w:r>
    </w:p>
    <w:p w14:paraId="72985C70" w14:textId="03AD9322" w:rsidR="00820B64" w:rsidRPr="002E5B05" w:rsidRDefault="00820B64" w:rsidP="00820B64">
      <w:pPr>
        <w:pStyle w:val="ListParagraph"/>
        <w:numPr>
          <w:ilvl w:val="0"/>
          <w:numId w:val="17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Excellent attention to detail and ability to manage multiple tasks efficiently.</w:t>
      </w:r>
    </w:p>
    <w:p w14:paraId="5A1F381C" w14:textId="293EAC2D" w:rsidR="00820B64" w:rsidRPr="002E5B05" w:rsidRDefault="00820B64" w:rsidP="00820B64">
      <w:pPr>
        <w:pStyle w:val="ListParagraph"/>
        <w:numPr>
          <w:ilvl w:val="0"/>
          <w:numId w:val="17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Good customer service skills with a professional and approachable demeanour.</w:t>
      </w:r>
    </w:p>
    <w:p w14:paraId="7AB87B16" w14:textId="040CA559" w:rsidR="00820B64" w:rsidRPr="002E5B05" w:rsidRDefault="00820B64" w:rsidP="00820B64">
      <w:pPr>
        <w:pStyle w:val="ListParagraph"/>
        <w:numPr>
          <w:ilvl w:val="0"/>
          <w:numId w:val="17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Proficiency in Microsoft Office applications.</w:t>
      </w:r>
    </w:p>
    <w:p w14:paraId="1256F0EF" w14:textId="6AC52ADF" w:rsidR="00820B64" w:rsidRPr="002E5B05" w:rsidRDefault="00820B64" w:rsidP="00820B64">
      <w:pPr>
        <w:pStyle w:val="ListParagraph"/>
        <w:numPr>
          <w:ilvl w:val="0"/>
          <w:numId w:val="17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Previous experience in a manufacturing environment is preferable.</w:t>
      </w:r>
    </w:p>
    <w:p w14:paraId="2C65B0B4" w14:textId="23F82575" w:rsidR="00820B64" w:rsidRPr="002E5B05" w:rsidRDefault="00820B64" w:rsidP="00820B64">
      <w:pPr>
        <w:pStyle w:val="ListParagraph"/>
        <w:numPr>
          <w:ilvl w:val="0"/>
          <w:numId w:val="17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Experience in Gifting is beneficial but not essential (full training provided).</w:t>
      </w:r>
    </w:p>
    <w:p w14:paraId="40EAE777" w14:textId="5FAF6724" w:rsidR="00510855" w:rsidRPr="002E5B05" w:rsidRDefault="00820B64" w:rsidP="00820B64">
      <w:pPr>
        <w:pStyle w:val="ListParagraph"/>
        <w:numPr>
          <w:ilvl w:val="0"/>
          <w:numId w:val="17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Ability to work to tight deadlines in a high-pressure environment.</w:t>
      </w:r>
    </w:p>
    <w:p w14:paraId="08EB54DD" w14:textId="77777777" w:rsidR="005A0CD4" w:rsidRPr="002E5B05" w:rsidRDefault="005A0CD4" w:rsidP="005A0CD4">
      <w:pPr>
        <w:pStyle w:val="ListParagraph"/>
        <w:ind w:left="1080"/>
        <w:rPr>
          <w:rFonts w:ascii="Verdana" w:hAnsi="Verdana" w:cstheme="minorHAnsi"/>
          <w:sz w:val="20"/>
          <w:szCs w:val="20"/>
        </w:rPr>
      </w:pPr>
    </w:p>
    <w:p w14:paraId="1BC6941A" w14:textId="77777777" w:rsidR="001044A3" w:rsidRPr="002E5B05" w:rsidRDefault="001044A3" w:rsidP="00510855">
      <w:pPr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035367F7" w14:textId="31C819D1" w:rsidR="002E5B05" w:rsidRDefault="002E5B05" w:rsidP="002E5B05">
      <w:pPr>
        <w:tabs>
          <w:tab w:val="left" w:pos="1095"/>
        </w:tabs>
        <w:ind w:left="1080"/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7CF54CBC" w14:textId="77777777" w:rsidR="002E5B05" w:rsidRDefault="002E5B05" w:rsidP="002E5B05">
      <w:pPr>
        <w:tabs>
          <w:tab w:val="left" w:pos="1095"/>
        </w:tabs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1E3D8323" w14:textId="77777777" w:rsidR="002E5B05" w:rsidRDefault="002E5B05" w:rsidP="002E5B05">
      <w:pPr>
        <w:tabs>
          <w:tab w:val="left" w:pos="1095"/>
        </w:tabs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01A1764B" w14:textId="77777777" w:rsidR="002E5B05" w:rsidRDefault="002E5B05" w:rsidP="002E5B05">
      <w:pPr>
        <w:tabs>
          <w:tab w:val="left" w:pos="1095"/>
        </w:tabs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05CBC77B" w14:textId="77777777" w:rsidR="002E5B05" w:rsidRDefault="002E5B05" w:rsidP="002E5B05">
      <w:pPr>
        <w:tabs>
          <w:tab w:val="left" w:pos="1095"/>
        </w:tabs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0B010F06" w14:textId="77777777" w:rsidR="002E5B05" w:rsidRDefault="002E5B05" w:rsidP="002E5B05">
      <w:pPr>
        <w:tabs>
          <w:tab w:val="left" w:pos="1095"/>
        </w:tabs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129744FB" w14:textId="77777777" w:rsidR="002E5B05" w:rsidRDefault="002E5B05" w:rsidP="002E5B05">
      <w:pPr>
        <w:tabs>
          <w:tab w:val="left" w:pos="1095"/>
        </w:tabs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3B60F4E5" w14:textId="77777777" w:rsidR="002E5B05" w:rsidRDefault="002E5B05" w:rsidP="002E5B05">
      <w:pPr>
        <w:tabs>
          <w:tab w:val="left" w:pos="1095"/>
        </w:tabs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40A811FB" w14:textId="7ACD91D8" w:rsidR="00510855" w:rsidRPr="002E5B05" w:rsidRDefault="00510855" w:rsidP="002E5B05">
      <w:pPr>
        <w:tabs>
          <w:tab w:val="left" w:pos="1095"/>
        </w:tabs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2E5B05">
        <w:rPr>
          <w:rFonts w:ascii="Verdana" w:hAnsi="Verdana" w:cstheme="minorHAnsi"/>
          <w:b/>
          <w:bCs/>
          <w:sz w:val="20"/>
          <w:szCs w:val="20"/>
          <w:u w:val="single"/>
        </w:rPr>
        <w:t>Job Details:</w:t>
      </w:r>
    </w:p>
    <w:p w14:paraId="3B28A288" w14:textId="77777777" w:rsidR="00510855" w:rsidRPr="002E5B05" w:rsidRDefault="00510855" w:rsidP="00510855">
      <w:pPr>
        <w:rPr>
          <w:rFonts w:ascii="Verdana" w:hAnsi="Verdana" w:cstheme="minorHAnsi"/>
          <w:sz w:val="20"/>
          <w:szCs w:val="20"/>
        </w:rPr>
      </w:pPr>
    </w:p>
    <w:p w14:paraId="447C3C39" w14:textId="77777777" w:rsidR="005A0CD4" w:rsidRPr="002E5B05" w:rsidRDefault="005A0CD4" w:rsidP="005A0CD4">
      <w:pPr>
        <w:rPr>
          <w:rFonts w:ascii="Verdana" w:hAnsi="Verdana" w:cstheme="minorHAnsi"/>
          <w:sz w:val="20"/>
          <w:szCs w:val="20"/>
        </w:rPr>
      </w:pPr>
    </w:p>
    <w:p w14:paraId="6D1F3E8E" w14:textId="0AE37C23" w:rsidR="005A0CD4" w:rsidRPr="002E5B05" w:rsidRDefault="005A0CD4" w:rsidP="005A0CD4">
      <w:pPr>
        <w:pStyle w:val="ListParagraph"/>
        <w:numPr>
          <w:ilvl w:val="0"/>
          <w:numId w:val="18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Job Type: Full-time</w:t>
      </w:r>
    </w:p>
    <w:p w14:paraId="62AFC458" w14:textId="726F98F7" w:rsidR="005A0CD4" w:rsidRPr="002E5B05" w:rsidRDefault="005A0CD4" w:rsidP="005A0CD4">
      <w:pPr>
        <w:pStyle w:val="ListParagraph"/>
        <w:numPr>
          <w:ilvl w:val="0"/>
          <w:numId w:val="18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Working Hours: Monday – Friday, 0</w:t>
      </w:r>
      <w:r w:rsidR="00AE2FA5" w:rsidRPr="002E5B05">
        <w:rPr>
          <w:rFonts w:ascii="Verdana" w:hAnsi="Verdana" w:cstheme="minorHAnsi"/>
          <w:sz w:val="20"/>
          <w:szCs w:val="20"/>
        </w:rPr>
        <w:t>8</w:t>
      </w:r>
      <w:r w:rsidRPr="002E5B05">
        <w:rPr>
          <w:rFonts w:ascii="Verdana" w:hAnsi="Verdana" w:cstheme="minorHAnsi"/>
          <w:sz w:val="20"/>
          <w:szCs w:val="20"/>
        </w:rPr>
        <w:t>:</w:t>
      </w:r>
      <w:r w:rsidR="00AE2FA5" w:rsidRPr="002E5B05">
        <w:rPr>
          <w:rFonts w:ascii="Verdana" w:hAnsi="Verdana" w:cstheme="minorHAnsi"/>
          <w:sz w:val="20"/>
          <w:szCs w:val="20"/>
        </w:rPr>
        <w:t>3</w:t>
      </w:r>
      <w:r w:rsidRPr="002E5B05">
        <w:rPr>
          <w:rFonts w:ascii="Verdana" w:hAnsi="Verdana" w:cstheme="minorHAnsi"/>
          <w:sz w:val="20"/>
          <w:szCs w:val="20"/>
        </w:rPr>
        <w:t>0 – 17:30</w:t>
      </w:r>
    </w:p>
    <w:p w14:paraId="11829A7B" w14:textId="7F0E71A5" w:rsidR="007370E6" w:rsidRPr="002E5B05" w:rsidRDefault="005A0CD4" w:rsidP="00510855">
      <w:pPr>
        <w:pStyle w:val="ListParagraph"/>
        <w:numPr>
          <w:ilvl w:val="0"/>
          <w:numId w:val="18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 xml:space="preserve">Salary: </w:t>
      </w:r>
      <w:r w:rsidR="00974F9D">
        <w:rPr>
          <w:rFonts w:ascii="Verdana" w:hAnsi="Verdana" w:cstheme="minorHAnsi"/>
          <w:sz w:val="20"/>
          <w:szCs w:val="20"/>
        </w:rPr>
        <w:t>TBC</w:t>
      </w:r>
    </w:p>
    <w:p w14:paraId="31BF0EFB" w14:textId="77777777" w:rsidR="007370E6" w:rsidRPr="002E5B05" w:rsidRDefault="007370E6" w:rsidP="00510855">
      <w:pPr>
        <w:rPr>
          <w:rFonts w:ascii="Verdana" w:hAnsi="Verdana" w:cstheme="minorHAnsi"/>
          <w:b/>
          <w:bCs/>
          <w:sz w:val="20"/>
          <w:szCs w:val="20"/>
        </w:rPr>
      </w:pPr>
    </w:p>
    <w:p w14:paraId="024BF823" w14:textId="4B19A440" w:rsidR="00510855" w:rsidRPr="002E5B05" w:rsidRDefault="00510855" w:rsidP="00510855">
      <w:pPr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2E5B05">
        <w:rPr>
          <w:rFonts w:ascii="Verdana" w:hAnsi="Verdana" w:cstheme="minorHAnsi"/>
          <w:b/>
          <w:bCs/>
          <w:sz w:val="20"/>
          <w:szCs w:val="20"/>
          <w:u w:val="single"/>
        </w:rPr>
        <w:t>Working Environment:</w:t>
      </w:r>
    </w:p>
    <w:p w14:paraId="3A2D5A75" w14:textId="77777777" w:rsidR="007370E6" w:rsidRPr="002E5B05" w:rsidRDefault="007370E6" w:rsidP="00510855">
      <w:pPr>
        <w:rPr>
          <w:rFonts w:ascii="Verdana" w:hAnsi="Verdana" w:cstheme="minorHAnsi"/>
          <w:b/>
          <w:bCs/>
          <w:sz w:val="20"/>
          <w:szCs w:val="20"/>
        </w:rPr>
      </w:pPr>
    </w:p>
    <w:p w14:paraId="377B161B" w14:textId="203DB55C" w:rsidR="00510855" w:rsidRPr="002E5B05" w:rsidRDefault="00510855" w:rsidP="00510855">
      <w:p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 xml:space="preserve">At Alexir </w:t>
      </w:r>
      <w:r w:rsidR="001044A3" w:rsidRPr="002E5B05">
        <w:rPr>
          <w:rFonts w:ascii="Verdana" w:hAnsi="Verdana" w:cstheme="minorHAnsi"/>
          <w:sz w:val="20"/>
          <w:szCs w:val="20"/>
        </w:rPr>
        <w:t>Brands</w:t>
      </w:r>
      <w:r w:rsidRPr="002E5B05">
        <w:rPr>
          <w:rFonts w:ascii="Verdana" w:hAnsi="Verdana" w:cstheme="minorHAnsi"/>
          <w:sz w:val="20"/>
          <w:szCs w:val="20"/>
        </w:rPr>
        <w:t xml:space="preserve">, we work with </w:t>
      </w:r>
      <w:r w:rsidR="00C25B3F" w:rsidRPr="002E5B05">
        <w:rPr>
          <w:rFonts w:ascii="Verdana" w:hAnsi="Verdana" w:cstheme="minorHAnsi"/>
          <w:b/>
          <w:bCs/>
          <w:sz w:val="20"/>
          <w:szCs w:val="20"/>
        </w:rPr>
        <w:t xml:space="preserve">Major </w:t>
      </w:r>
      <w:r w:rsidR="00C5499D" w:rsidRPr="002E5B05">
        <w:rPr>
          <w:rFonts w:ascii="Verdana" w:hAnsi="Verdana" w:cstheme="minorHAnsi"/>
          <w:b/>
          <w:bCs/>
          <w:sz w:val="20"/>
          <w:szCs w:val="20"/>
        </w:rPr>
        <w:t>UK and International brands</w:t>
      </w:r>
      <w:r w:rsidRPr="002E5B05">
        <w:rPr>
          <w:rFonts w:ascii="Verdana" w:hAnsi="Verdana" w:cstheme="minorHAnsi"/>
          <w:sz w:val="20"/>
          <w:szCs w:val="20"/>
        </w:rPr>
        <w:t xml:space="preserve"> to create high-quality </w:t>
      </w:r>
      <w:r w:rsidR="00C5499D" w:rsidRPr="002E5B05">
        <w:rPr>
          <w:rFonts w:ascii="Verdana" w:hAnsi="Verdana" w:cstheme="minorHAnsi"/>
          <w:sz w:val="20"/>
          <w:szCs w:val="20"/>
        </w:rPr>
        <w:t xml:space="preserve">gifts and hampers </w:t>
      </w:r>
      <w:r w:rsidR="00C25B3F" w:rsidRPr="002E5B05">
        <w:rPr>
          <w:rFonts w:ascii="Verdana" w:hAnsi="Verdana" w:cstheme="minorHAnsi"/>
          <w:sz w:val="20"/>
          <w:szCs w:val="20"/>
        </w:rPr>
        <w:t>fo</w:t>
      </w:r>
      <w:r w:rsidR="008921FA" w:rsidRPr="002E5B05">
        <w:rPr>
          <w:rFonts w:ascii="Verdana" w:hAnsi="Verdana" w:cstheme="minorHAnsi"/>
          <w:sz w:val="20"/>
          <w:szCs w:val="20"/>
        </w:rPr>
        <w:t>r t</w:t>
      </w:r>
      <w:r w:rsidR="00C5499D" w:rsidRPr="002E5B05">
        <w:rPr>
          <w:rFonts w:ascii="Verdana" w:hAnsi="Verdana" w:cstheme="minorHAnsi"/>
          <w:sz w:val="20"/>
          <w:szCs w:val="20"/>
        </w:rPr>
        <w:t>he UK market place</w:t>
      </w:r>
      <w:r w:rsidRPr="002E5B05">
        <w:rPr>
          <w:rFonts w:ascii="Verdana" w:hAnsi="Verdana" w:cstheme="minorHAnsi"/>
          <w:sz w:val="20"/>
          <w:szCs w:val="20"/>
        </w:rPr>
        <w:t>. Our environment is</w:t>
      </w:r>
      <w:r w:rsidR="004219F5" w:rsidRPr="002E5B05">
        <w:rPr>
          <w:rFonts w:ascii="Verdana" w:hAnsi="Verdana" w:cstheme="minorHAnsi"/>
          <w:sz w:val="20"/>
          <w:szCs w:val="20"/>
        </w:rPr>
        <w:t xml:space="preserve"> </w:t>
      </w:r>
      <w:r w:rsidR="004219F5" w:rsidRPr="002E5B05">
        <w:rPr>
          <w:rFonts w:ascii="Verdana" w:hAnsi="Verdana" w:cstheme="minorHAnsi"/>
          <w:b/>
          <w:bCs/>
          <w:sz w:val="20"/>
          <w:szCs w:val="20"/>
        </w:rPr>
        <w:t>friendly, team oriented &amp; supportive &amp; fast paced</w:t>
      </w:r>
      <w:r w:rsidR="004219F5" w:rsidRPr="002E5B05">
        <w:rPr>
          <w:rFonts w:ascii="Verdana" w:hAnsi="Verdana" w:cstheme="minorHAnsi"/>
          <w:sz w:val="20"/>
          <w:szCs w:val="20"/>
        </w:rPr>
        <w:t>.</w:t>
      </w:r>
      <w:r w:rsidRPr="002E5B05">
        <w:rPr>
          <w:rFonts w:ascii="Verdana" w:hAnsi="Verdana" w:cstheme="minorHAnsi"/>
          <w:sz w:val="20"/>
          <w:szCs w:val="20"/>
        </w:rPr>
        <w:t xml:space="preserve"> </w:t>
      </w:r>
    </w:p>
    <w:p w14:paraId="61377AA4" w14:textId="77777777" w:rsidR="00804ADD" w:rsidRPr="002E5B05" w:rsidRDefault="00804ADD" w:rsidP="00804ADD">
      <w:pPr>
        <w:rPr>
          <w:rFonts w:ascii="Verdana" w:hAnsi="Verdana" w:cstheme="minorHAnsi"/>
          <w:sz w:val="20"/>
          <w:szCs w:val="20"/>
        </w:rPr>
      </w:pPr>
    </w:p>
    <w:p w14:paraId="2868C3D7" w14:textId="77777777" w:rsidR="00804ADD" w:rsidRPr="002E5B05" w:rsidRDefault="00804ADD" w:rsidP="00804ADD">
      <w:pPr>
        <w:pStyle w:val="ListParagraph"/>
        <w:numPr>
          <w:ilvl w:val="0"/>
          <w:numId w:val="20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Modern office with a strong team spirit and camaraderie.</w:t>
      </w:r>
    </w:p>
    <w:p w14:paraId="562DD5E9" w14:textId="77777777" w:rsidR="00804ADD" w:rsidRPr="002E5B05" w:rsidRDefault="00804ADD" w:rsidP="00804ADD">
      <w:pPr>
        <w:pStyle w:val="ListParagraph"/>
        <w:numPr>
          <w:ilvl w:val="0"/>
          <w:numId w:val="20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Supportive, team-focused culture where collaboration is encouraged.</w:t>
      </w:r>
    </w:p>
    <w:p w14:paraId="1638D137" w14:textId="3699D72D" w:rsidR="007370E6" w:rsidRPr="002E5B05" w:rsidRDefault="00804ADD" w:rsidP="00804ADD">
      <w:pPr>
        <w:pStyle w:val="ListParagraph"/>
        <w:numPr>
          <w:ilvl w:val="0"/>
          <w:numId w:val="20"/>
        </w:num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>Fully trai</w:t>
      </w:r>
      <w:r w:rsidR="001B3495" w:rsidRPr="002E5B05">
        <w:rPr>
          <w:rFonts w:ascii="Verdana" w:hAnsi="Verdana" w:cstheme="minorHAnsi"/>
          <w:sz w:val="20"/>
          <w:szCs w:val="20"/>
        </w:rPr>
        <w:t xml:space="preserve">ned and experienced team </w:t>
      </w:r>
      <w:r w:rsidR="00C5499D" w:rsidRPr="002E5B05">
        <w:rPr>
          <w:rFonts w:ascii="Verdana" w:hAnsi="Verdana" w:cstheme="minorHAnsi"/>
          <w:sz w:val="20"/>
          <w:szCs w:val="20"/>
        </w:rPr>
        <w:t>with</w:t>
      </w:r>
      <w:r w:rsidRPr="002E5B05">
        <w:rPr>
          <w:rFonts w:ascii="Verdana" w:hAnsi="Verdana" w:cstheme="minorHAnsi"/>
          <w:sz w:val="20"/>
          <w:szCs w:val="20"/>
        </w:rPr>
        <w:t xml:space="preserve"> high attention to detail and skill development.</w:t>
      </w:r>
    </w:p>
    <w:p w14:paraId="6265F4CB" w14:textId="77777777" w:rsidR="007370E6" w:rsidRPr="002E5B05" w:rsidRDefault="007370E6" w:rsidP="007A0DAF">
      <w:pPr>
        <w:rPr>
          <w:rFonts w:ascii="Verdana" w:hAnsi="Verdana" w:cstheme="minorHAnsi"/>
          <w:sz w:val="20"/>
          <w:szCs w:val="20"/>
        </w:rPr>
      </w:pPr>
    </w:p>
    <w:p w14:paraId="3B63E287" w14:textId="77777777" w:rsidR="007370E6" w:rsidRPr="002E5B05" w:rsidRDefault="007370E6" w:rsidP="007370E6">
      <w:pPr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2E5B05">
        <w:rPr>
          <w:rFonts w:ascii="Verdana" w:hAnsi="Verdana" w:cstheme="minorHAnsi"/>
          <w:b/>
          <w:bCs/>
          <w:sz w:val="20"/>
          <w:szCs w:val="20"/>
          <w:u w:val="single"/>
        </w:rPr>
        <w:t>Why Join Us?</w:t>
      </w:r>
    </w:p>
    <w:p w14:paraId="6F953B87" w14:textId="77777777" w:rsidR="007370E6" w:rsidRPr="002E5B05" w:rsidRDefault="007370E6" w:rsidP="007370E6">
      <w:pPr>
        <w:rPr>
          <w:rFonts w:ascii="Verdana" w:hAnsi="Verdana" w:cstheme="minorHAnsi"/>
          <w:b/>
          <w:bCs/>
          <w:sz w:val="20"/>
          <w:szCs w:val="20"/>
        </w:rPr>
      </w:pPr>
    </w:p>
    <w:p w14:paraId="24286693" w14:textId="49308555" w:rsidR="00BA540A" w:rsidRPr="002E5B05" w:rsidRDefault="007370E6" w:rsidP="007370E6">
      <w:pPr>
        <w:rPr>
          <w:rFonts w:ascii="Verdana" w:hAnsi="Verdana" w:cstheme="minorHAnsi"/>
          <w:b/>
          <w:bCs/>
          <w:sz w:val="20"/>
          <w:szCs w:val="20"/>
        </w:rPr>
      </w:pPr>
      <w:r w:rsidRPr="002E5B05">
        <w:rPr>
          <w:rFonts w:ascii="Verdana" w:hAnsi="Verdana" w:cstheme="minorHAnsi"/>
          <w:sz w:val="20"/>
          <w:szCs w:val="20"/>
        </w:rPr>
        <w:t xml:space="preserve">This is an </w:t>
      </w:r>
      <w:r w:rsidRPr="002E5B05">
        <w:rPr>
          <w:rFonts w:ascii="Verdana" w:hAnsi="Verdana" w:cstheme="minorHAnsi"/>
          <w:b/>
          <w:bCs/>
          <w:sz w:val="20"/>
          <w:szCs w:val="20"/>
        </w:rPr>
        <w:t>excellent opportunity</w:t>
      </w:r>
      <w:r w:rsidRPr="002E5B05">
        <w:rPr>
          <w:rFonts w:ascii="Verdana" w:hAnsi="Verdana" w:cstheme="minorHAnsi"/>
          <w:sz w:val="20"/>
          <w:szCs w:val="20"/>
        </w:rPr>
        <w:t xml:space="preserve"> to be part of a growing business, with a clear career progression path and </w:t>
      </w:r>
      <w:r w:rsidRPr="002E5B05">
        <w:rPr>
          <w:rFonts w:ascii="Verdana" w:hAnsi="Verdana" w:cstheme="minorHAnsi"/>
          <w:b/>
          <w:bCs/>
          <w:sz w:val="20"/>
          <w:szCs w:val="20"/>
        </w:rPr>
        <w:t>supportive training</w:t>
      </w:r>
      <w:r w:rsidR="004219F5" w:rsidRPr="002E5B05">
        <w:rPr>
          <w:rFonts w:ascii="Verdana" w:hAnsi="Verdana" w:cstheme="minorHAnsi"/>
          <w:sz w:val="20"/>
          <w:szCs w:val="20"/>
        </w:rPr>
        <w:t xml:space="preserve">, and part of a successful </w:t>
      </w:r>
      <w:r w:rsidR="006A61C7" w:rsidRPr="002E5B05">
        <w:rPr>
          <w:rFonts w:ascii="Verdana" w:hAnsi="Verdana" w:cstheme="minorHAnsi"/>
          <w:b/>
          <w:bCs/>
          <w:sz w:val="20"/>
          <w:szCs w:val="20"/>
        </w:rPr>
        <w:t>employee-owned</w:t>
      </w:r>
      <w:r w:rsidR="004219F5" w:rsidRPr="002E5B05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4219F5" w:rsidRPr="002E5B05">
        <w:rPr>
          <w:rFonts w:ascii="Verdana" w:hAnsi="Verdana" w:cstheme="minorHAnsi"/>
          <w:sz w:val="20"/>
          <w:szCs w:val="20"/>
        </w:rPr>
        <w:t>group</w:t>
      </w:r>
      <w:r w:rsidR="004219F5" w:rsidRPr="002E5B05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4219F5" w:rsidRPr="002E5B05">
        <w:rPr>
          <w:rFonts w:ascii="Verdana" w:hAnsi="Verdana" w:cstheme="minorHAnsi"/>
          <w:sz w:val="20"/>
          <w:szCs w:val="20"/>
        </w:rPr>
        <w:t xml:space="preserve">of businesses. </w:t>
      </w:r>
      <w:r w:rsidR="00BA540A" w:rsidRPr="002E5B05">
        <w:rPr>
          <w:rFonts w:ascii="Verdana" w:hAnsi="Verdana" w:cstheme="minorHAnsi"/>
          <w:sz w:val="20"/>
          <w:szCs w:val="20"/>
        </w:rPr>
        <w:t>If you have the drive, enthusiasm, and organisation to excel in this role, we’d love to hear from you!</w:t>
      </w:r>
    </w:p>
    <w:p w14:paraId="448B494F" w14:textId="77777777" w:rsidR="00BA540A" w:rsidRPr="002E5B05" w:rsidRDefault="00BA540A" w:rsidP="007370E6">
      <w:pPr>
        <w:rPr>
          <w:rFonts w:ascii="Verdana" w:hAnsi="Verdana" w:cstheme="minorHAnsi"/>
          <w:b/>
          <w:bCs/>
          <w:sz w:val="20"/>
          <w:szCs w:val="20"/>
        </w:rPr>
      </w:pPr>
    </w:p>
    <w:p w14:paraId="59D0C409" w14:textId="77777777" w:rsidR="007370E6" w:rsidRPr="002E5B05" w:rsidRDefault="007370E6" w:rsidP="007370E6">
      <w:pPr>
        <w:rPr>
          <w:rFonts w:ascii="Verdana" w:hAnsi="Verdana" w:cstheme="minorHAnsi"/>
          <w:sz w:val="20"/>
          <w:szCs w:val="20"/>
        </w:rPr>
      </w:pPr>
      <w:r w:rsidRPr="002E5B05">
        <w:rPr>
          <w:rFonts w:ascii="Verdana" w:hAnsi="Verdana" w:cstheme="minorHAnsi"/>
          <w:b/>
          <w:bCs/>
          <w:sz w:val="20"/>
          <w:szCs w:val="20"/>
        </w:rPr>
        <w:t>Apply today and become part of a forward-thinking company that values its people and rewards success.</w:t>
      </w:r>
    </w:p>
    <w:p w14:paraId="7C5D8DBA" w14:textId="77777777" w:rsidR="007370E6" w:rsidRPr="002E5B05" w:rsidRDefault="007370E6" w:rsidP="007A0DAF">
      <w:pPr>
        <w:rPr>
          <w:rFonts w:ascii="Verdana" w:hAnsi="Verdana" w:cstheme="minorHAnsi"/>
          <w:sz w:val="20"/>
          <w:szCs w:val="20"/>
        </w:rPr>
      </w:pPr>
    </w:p>
    <w:p w14:paraId="0BC50B34" w14:textId="77777777" w:rsidR="00941CA6" w:rsidRPr="002E5B05" w:rsidRDefault="00C20F10" w:rsidP="00941CA6">
      <w:pPr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2E5B05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</w:t>
      </w:r>
      <w:r w:rsidR="00941CA6" w:rsidRPr="002E5B05">
        <w:rPr>
          <w:rFonts w:ascii="Verdana" w:hAnsi="Verdana" w:cstheme="minorHAnsi"/>
          <w:b/>
          <w:bCs/>
          <w:sz w:val="20"/>
          <w:szCs w:val="20"/>
          <w:u w:val="single"/>
        </w:rPr>
        <w:t>Employee Benefits:</w:t>
      </w:r>
    </w:p>
    <w:p w14:paraId="113B6210" w14:textId="77777777" w:rsidR="00941CA6" w:rsidRPr="002E5B05" w:rsidRDefault="00941CA6" w:rsidP="00941CA6">
      <w:pPr>
        <w:rPr>
          <w:rFonts w:ascii="Verdana" w:hAnsi="Verdana" w:cstheme="minorHAnsi"/>
          <w:b/>
          <w:bCs/>
          <w:sz w:val="20"/>
          <w:szCs w:val="20"/>
        </w:rPr>
      </w:pPr>
    </w:p>
    <w:p w14:paraId="214B7F3E" w14:textId="19803521" w:rsidR="00941CA6" w:rsidRPr="002E5B05" w:rsidRDefault="00941CA6" w:rsidP="00941CA6">
      <w:pPr>
        <w:pStyle w:val="ListParagraph"/>
        <w:numPr>
          <w:ilvl w:val="0"/>
          <w:numId w:val="14"/>
        </w:numPr>
        <w:rPr>
          <w:rFonts w:ascii="Verdana" w:hAnsi="Verdana" w:cstheme="minorHAnsi"/>
          <w:b/>
          <w:bCs/>
          <w:sz w:val="20"/>
          <w:szCs w:val="20"/>
        </w:rPr>
      </w:pPr>
      <w:r w:rsidRPr="002E5B05">
        <w:rPr>
          <w:rFonts w:ascii="Verdana" w:hAnsi="Verdana" w:cstheme="minorHAnsi"/>
          <w:b/>
          <w:bCs/>
          <w:sz w:val="20"/>
          <w:szCs w:val="20"/>
        </w:rPr>
        <w:t>Employee Ownership Scheme: After one year of service, employees become Partners in the company and share in annual profits.</w:t>
      </w:r>
    </w:p>
    <w:p w14:paraId="5B63F518" w14:textId="77777777" w:rsidR="00941CA6" w:rsidRPr="002E5B05" w:rsidRDefault="00941CA6" w:rsidP="00941CA6">
      <w:pPr>
        <w:pStyle w:val="ListParagraph"/>
        <w:numPr>
          <w:ilvl w:val="0"/>
          <w:numId w:val="14"/>
        </w:numPr>
        <w:rPr>
          <w:rFonts w:ascii="Verdana" w:hAnsi="Verdana" w:cstheme="minorHAnsi"/>
          <w:b/>
          <w:bCs/>
          <w:sz w:val="20"/>
          <w:szCs w:val="20"/>
        </w:rPr>
      </w:pPr>
      <w:r w:rsidRPr="002E5B05">
        <w:rPr>
          <w:rFonts w:ascii="Verdana" w:hAnsi="Verdana" w:cstheme="minorHAnsi"/>
          <w:b/>
          <w:bCs/>
          <w:sz w:val="20"/>
          <w:szCs w:val="20"/>
        </w:rPr>
        <w:t>24 days holiday per annum (excluding bank holidays).</w:t>
      </w:r>
    </w:p>
    <w:p w14:paraId="24BE71B0" w14:textId="77777777" w:rsidR="00941CA6" w:rsidRPr="002E5B05" w:rsidRDefault="00941CA6" w:rsidP="00941CA6">
      <w:pPr>
        <w:pStyle w:val="ListParagraph"/>
        <w:numPr>
          <w:ilvl w:val="0"/>
          <w:numId w:val="14"/>
        </w:numPr>
        <w:rPr>
          <w:rFonts w:ascii="Verdana" w:hAnsi="Verdana" w:cstheme="minorHAnsi"/>
          <w:b/>
          <w:bCs/>
          <w:sz w:val="20"/>
          <w:szCs w:val="20"/>
        </w:rPr>
      </w:pPr>
      <w:r w:rsidRPr="002E5B05">
        <w:rPr>
          <w:rFonts w:ascii="Verdana" w:hAnsi="Verdana" w:cstheme="minorHAnsi"/>
          <w:b/>
          <w:bCs/>
          <w:sz w:val="20"/>
          <w:szCs w:val="20"/>
        </w:rPr>
        <w:t>Sick Pay Scheme &amp; Income Protection.</w:t>
      </w:r>
    </w:p>
    <w:p w14:paraId="391C29DB" w14:textId="77777777" w:rsidR="00941CA6" w:rsidRDefault="00941CA6" w:rsidP="00941CA6">
      <w:pPr>
        <w:pStyle w:val="ListParagraph"/>
        <w:numPr>
          <w:ilvl w:val="0"/>
          <w:numId w:val="14"/>
        </w:numPr>
        <w:rPr>
          <w:rFonts w:ascii="Verdana" w:hAnsi="Verdana" w:cstheme="minorHAnsi"/>
          <w:b/>
          <w:bCs/>
          <w:sz w:val="20"/>
          <w:szCs w:val="20"/>
        </w:rPr>
      </w:pPr>
      <w:r w:rsidRPr="002E5B05">
        <w:rPr>
          <w:rFonts w:ascii="Verdana" w:hAnsi="Verdana" w:cstheme="minorHAnsi"/>
          <w:b/>
          <w:bCs/>
          <w:sz w:val="20"/>
          <w:szCs w:val="20"/>
        </w:rPr>
        <w:t>Pension Scheme &amp; Death in Service Benefit.</w:t>
      </w:r>
    </w:p>
    <w:p w14:paraId="0803CC2B" w14:textId="77777777" w:rsidR="000C02C9" w:rsidRDefault="000C02C9" w:rsidP="000C02C9">
      <w:pPr>
        <w:pBdr>
          <w:bottom w:val="single" w:sz="6" w:space="1" w:color="auto"/>
        </w:pBdr>
        <w:rPr>
          <w:rFonts w:ascii="Verdana" w:hAnsi="Verdana" w:cstheme="minorHAnsi"/>
          <w:b/>
          <w:bCs/>
          <w:sz w:val="20"/>
          <w:szCs w:val="20"/>
        </w:rPr>
      </w:pPr>
    </w:p>
    <w:p w14:paraId="78A4A936" w14:textId="77777777" w:rsidR="000C02C9" w:rsidRDefault="000C02C9" w:rsidP="000C02C9">
      <w:pPr>
        <w:rPr>
          <w:rFonts w:ascii="Verdana" w:hAnsi="Verdana" w:cstheme="minorHAnsi"/>
          <w:b/>
          <w:bCs/>
          <w:sz w:val="20"/>
          <w:szCs w:val="20"/>
        </w:rPr>
      </w:pPr>
    </w:p>
    <w:p w14:paraId="5830E972" w14:textId="77777777" w:rsidR="00452983" w:rsidRPr="00452983" w:rsidRDefault="00452983" w:rsidP="000C02C9">
      <w:pPr>
        <w:rPr>
          <w:rFonts w:ascii="Verdana" w:hAnsi="Verdana" w:cstheme="minorHAnsi"/>
          <w:sz w:val="20"/>
          <w:szCs w:val="20"/>
        </w:rPr>
      </w:pPr>
    </w:p>
    <w:p w14:paraId="1BF58415" w14:textId="77777777" w:rsidR="00452983" w:rsidRPr="00452983" w:rsidRDefault="00452983" w:rsidP="000C02C9">
      <w:pPr>
        <w:rPr>
          <w:rFonts w:ascii="Verdana" w:hAnsi="Verdana" w:cstheme="minorHAnsi"/>
          <w:sz w:val="20"/>
          <w:szCs w:val="20"/>
        </w:rPr>
      </w:pPr>
    </w:p>
    <w:p w14:paraId="00BC42E2" w14:textId="77777777" w:rsidR="00452983" w:rsidRDefault="00452983" w:rsidP="000C02C9">
      <w:pPr>
        <w:rPr>
          <w:rFonts w:ascii="Verdana" w:hAnsi="Verdana" w:cstheme="minorHAnsi"/>
          <w:b/>
          <w:bCs/>
          <w:sz w:val="20"/>
          <w:szCs w:val="20"/>
        </w:rPr>
      </w:pPr>
    </w:p>
    <w:p w14:paraId="33D85609" w14:textId="1E95E021" w:rsidR="00452983" w:rsidRPr="000C02C9" w:rsidRDefault="00452983" w:rsidP="000C02C9">
      <w:pPr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Closing date: 29</w:t>
      </w:r>
      <w:r w:rsidRPr="00452983">
        <w:rPr>
          <w:rFonts w:ascii="Verdana" w:hAnsi="Verdana" w:cstheme="minorHAnsi"/>
          <w:b/>
          <w:bCs/>
          <w:sz w:val="20"/>
          <w:szCs w:val="20"/>
          <w:vertAlign w:val="superscript"/>
        </w:rPr>
        <w:t>th</w:t>
      </w:r>
      <w:r>
        <w:rPr>
          <w:rFonts w:ascii="Verdana" w:hAnsi="Verdana" w:cstheme="minorHAnsi"/>
          <w:b/>
          <w:bCs/>
          <w:sz w:val="20"/>
          <w:szCs w:val="20"/>
        </w:rPr>
        <w:t xml:space="preserve"> May 2026</w:t>
      </w:r>
    </w:p>
    <w:p w14:paraId="7E765CC4" w14:textId="087E83E3" w:rsidR="00C20F10" w:rsidRPr="002E5B05" w:rsidRDefault="00C20F10" w:rsidP="00941CA6">
      <w:pPr>
        <w:rPr>
          <w:rFonts w:ascii="Verdana" w:hAnsi="Verdana" w:cstheme="minorHAnsi"/>
          <w:sz w:val="20"/>
          <w:szCs w:val="20"/>
        </w:rPr>
      </w:pPr>
    </w:p>
    <w:sectPr w:rsidR="00C20F10" w:rsidRPr="002E5B05" w:rsidSect="00E12FCA">
      <w:headerReference w:type="default" r:id="rId7"/>
      <w:footerReference w:type="default" r:id="rId8"/>
      <w:pgSz w:w="12240" w:h="15840" w:code="1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FBE4" w14:textId="77777777" w:rsidR="002C269B" w:rsidRDefault="002C269B" w:rsidP="005F14C3">
      <w:r>
        <w:separator/>
      </w:r>
    </w:p>
  </w:endnote>
  <w:endnote w:type="continuationSeparator" w:id="0">
    <w:p w14:paraId="72098F17" w14:textId="77777777" w:rsidR="002C269B" w:rsidRDefault="002C269B" w:rsidP="005F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DB5B" w14:textId="6C5E88D9" w:rsidR="00A56524" w:rsidRPr="00B33031" w:rsidRDefault="002C1986">
    <w:pPr>
      <w:pStyle w:val="Footer"/>
      <w:rPr>
        <w:rFonts w:ascii="Leelawadee" w:hAnsi="Leelawadee" w:cs="Leelawadee"/>
        <w:sz w:val="18"/>
        <w:szCs w:val="18"/>
      </w:rPr>
    </w:pPr>
    <w:r>
      <w:rPr>
        <w:rFonts w:ascii="Leelawadee" w:hAnsi="Leelawadee" w:cs="Leelawadee"/>
        <w:sz w:val="18"/>
        <w:szCs w:val="18"/>
      </w:rPr>
      <w:t>1</w:t>
    </w:r>
    <w:r w:rsidR="00B05E7E">
      <w:rPr>
        <w:rFonts w:ascii="Leelawadee" w:hAnsi="Leelawadee" w:cs="Leelawadee"/>
        <w:sz w:val="18"/>
        <w:szCs w:val="18"/>
      </w:rPr>
      <w:t>2</w:t>
    </w:r>
    <w:r w:rsidRPr="002C1986">
      <w:rPr>
        <w:rFonts w:ascii="Leelawadee" w:hAnsi="Leelawadee" w:cs="Leelawadee"/>
        <w:sz w:val="18"/>
        <w:szCs w:val="18"/>
        <w:vertAlign w:val="superscript"/>
      </w:rPr>
      <w:t>th</w:t>
    </w:r>
    <w:r>
      <w:rPr>
        <w:rFonts w:ascii="Leelawadee" w:hAnsi="Leelawadee" w:cs="Leelawadee"/>
        <w:sz w:val="18"/>
        <w:szCs w:val="18"/>
      </w:rPr>
      <w:t xml:space="preserve"> May 202</w:t>
    </w:r>
    <w:r w:rsidR="002E5B05">
      <w:rPr>
        <w:rFonts w:ascii="Leelawadee" w:hAnsi="Leelawadee" w:cs="Leelawadee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3569C" w14:textId="77777777" w:rsidR="002C269B" w:rsidRDefault="002C269B" w:rsidP="005F14C3">
      <w:r>
        <w:separator/>
      </w:r>
    </w:p>
  </w:footnote>
  <w:footnote w:type="continuationSeparator" w:id="0">
    <w:p w14:paraId="368C411E" w14:textId="77777777" w:rsidR="002C269B" w:rsidRDefault="002C269B" w:rsidP="005F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2DB9" w14:textId="2EFFDC2D" w:rsidR="002C1986" w:rsidRDefault="002E5B0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D41DCCE" wp14:editId="3511D01A">
          <wp:simplePos x="0" y="0"/>
          <wp:positionH relativeFrom="column">
            <wp:posOffset>5267325</wp:posOffset>
          </wp:positionH>
          <wp:positionV relativeFrom="paragraph">
            <wp:posOffset>-216535</wp:posOffset>
          </wp:positionV>
          <wp:extent cx="1668403" cy="944880"/>
          <wp:effectExtent l="0" t="0" r="0" b="0"/>
          <wp:wrapSquare wrapText="bothSides"/>
          <wp:docPr id="1911084080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084080" name="Picture 2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403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162"/>
    <w:multiLevelType w:val="hybridMultilevel"/>
    <w:tmpl w:val="239688EA"/>
    <w:lvl w:ilvl="0" w:tplc="2D8E299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E11"/>
    <w:multiLevelType w:val="hybridMultilevel"/>
    <w:tmpl w:val="32542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2C80"/>
    <w:multiLevelType w:val="multilevel"/>
    <w:tmpl w:val="E466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D421C"/>
    <w:multiLevelType w:val="hybridMultilevel"/>
    <w:tmpl w:val="D4AE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1239"/>
    <w:multiLevelType w:val="hybridMultilevel"/>
    <w:tmpl w:val="76D2F8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DF79C4"/>
    <w:multiLevelType w:val="hybridMultilevel"/>
    <w:tmpl w:val="4A065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3837A3"/>
    <w:multiLevelType w:val="hybridMultilevel"/>
    <w:tmpl w:val="40402ADC"/>
    <w:lvl w:ilvl="0" w:tplc="2D8E2998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34691"/>
    <w:multiLevelType w:val="hybridMultilevel"/>
    <w:tmpl w:val="C952EA18"/>
    <w:lvl w:ilvl="0" w:tplc="2D8E299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B7CE5"/>
    <w:multiLevelType w:val="hybridMultilevel"/>
    <w:tmpl w:val="03C613BA"/>
    <w:lvl w:ilvl="0" w:tplc="2D8E299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530D7"/>
    <w:multiLevelType w:val="multilevel"/>
    <w:tmpl w:val="CCD6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25B1D"/>
    <w:multiLevelType w:val="hybridMultilevel"/>
    <w:tmpl w:val="5C7ED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6477E"/>
    <w:multiLevelType w:val="hybridMultilevel"/>
    <w:tmpl w:val="E2009B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506BC2"/>
    <w:multiLevelType w:val="hybridMultilevel"/>
    <w:tmpl w:val="99FAA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F0C8A"/>
    <w:multiLevelType w:val="hybridMultilevel"/>
    <w:tmpl w:val="9992E1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B321C7"/>
    <w:multiLevelType w:val="multilevel"/>
    <w:tmpl w:val="2A12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8B3353"/>
    <w:multiLevelType w:val="multilevel"/>
    <w:tmpl w:val="5CB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41644A"/>
    <w:multiLevelType w:val="multilevel"/>
    <w:tmpl w:val="9288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8904E2"/>
    <w:multiLevelType w:val="hybridMultilevel"/>
    <w:tmpl w:val="06EA9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7D2709"/>
    <w:multiLevelType w:val="hybridMultilevel"/>
    <w:tmpl w:val="76F03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BA4A98"/>
    <w:multiLevelType w:val="multilevel"/>
    <w:tmpl w:val="E50C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868382">
    <w:abstractNumId w:val="10"/>
  </w:num>
  <w:num w:numId="2" w16cid:durableId="726101284">
    <w:abstractNumId w:val="3"/>
  </w:num>
  <w:num w:numId="3" w16cid:durableId="1868058580">
    <w:abstractNumId w:val="15"/>
  </w:num>
  <w:num w:numId="4" w16cid:durableId="1130303">
    <w:abstractNumId w:val="16"/>
  </w:num>
  <w:num w:numId="5" w16cid:durableId="838812591">
    <w:abstractNumId w:val="14"/>
  </w:num>
  <w:num w:numId="6" w16cid:durableId="1696419490">
    <w:abstractNumId w:val="2"/>
  </w:num>
  <w:num w:numId="7" w16cid:durableId="52781793">
    <w:abstractNumId w:val="19"/>
  </w:num>
  <w:num w:numId="8" w16cid:durableId="1692409916">
    <w:abstractNumId w:val="13"/>
  </w:num>
  <w:num w:numId="9" w16cid:durableId="1523351088">
    <w:abstractNumId w:val="11"/>
  </w:num>
  <w:num w:numId="10" w16cid:durableId="2107649960">
    <w:abstractNumId w:val="18"/>
  </w:num>
  <w:num w:numId="11" w16cid:durableId="1571426397">
    <w:abstractNumId w:val="17"/>
  </w:num>
  <w:num w:numId="12" w16cid:durableId="1326586418">
    <w:abstractNumId w:val="5"/>
  </w:num>
  <w:num w:numId="13" w16cid:durableId="709455474">
    <w:abstractNumId w:val="9"/>
  </w:num>
  <w:num w:numId="14" w16cid:durableId="1483421736">
    <w:abstractNumId w:val="4"/>
  </w:num>
  <w:num w:numId="15" w16cid:durableId="638002181">
    <w:abstractNumId w:val="1"/>
  </w:num>
  <w:num w:numId="16" w16cid:durableId="801535139">
    <w:abstractNumId w:val="12"/>
  </w:num>
  <w:num w:numId="17" w16cid:durableId="1552837879">
    <w:abstractNumId w:val="8"/>
  </w:num>
  <w:num w:numId="18" w16cid:durableId="512450572">
    <w:abstractNumId w:val="0"/>
  </w:num>
  <w:num w:numId="19" w16cid:durableId="1849128908">
    <w:abstractNumId w:val="6"/>
  </w:num>
  <w:num w:numId="20" w16cid:durableId="581524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BB"/>
    <w:rsid w:val="00010CB3"/>
    <w:rsid w:val="00010DE8"/>
    <w:rsid w:val="000272B2"/>
    <w:rsid w:val="00032ACD"/>
    <w:rsid w:val="00036BAB"/>
    <w:rsid w:val="0004138E"/>
    <w:rsid w:val="00043DF9"/>
    <w:rsid w:val="00047F2F"/>
    <w:rsid w:val="000511BF"/>
    <w:rsid w:val="000559E0"/>
    <w:rsid w:val="0006328C"/>
    <w:rsid w:val="00064D39"/>
    <w:rsid w:val="00066771"/>
    <w:rsid w:val="00072328"/>
    <w:rsid w:val="0008457F"/>
    <w:rsid w:val="000919B7"/>
    <w:rsid w:val="000926B1"/>
    <w:rsid w:val="000A1072"/>
    <w:rsid w:val="000B1FEF"/>
    <w:rsid w:val="000C02C9"/>
    <w:rsid w:val="000C0667"/>
    <w:rsid w:val="000C4BCB"/>
    <w:rsid w:val="000D2090"/>
    <w:rsid w:val="000D7AB0"/>
    <w:rsid w:val="000D7D48"/>
    <w:rsid w:val="000E4824"/>
    <w:rsid w:val="000E4DA9"/>
    <w:rsid w:val="000E551C"/>
    <w:rsid w:val="000E6148"/>
    <w:rsid w:val="001044A3"/>
    <w:rsid w:val="001047CE"/>
    <w:rsid w:val="0010623D"/>
    <w:rsid w:val="001069E7"/>
    <w:rsid w:val="001167C9"/>
    <w:rsid w:val="00142D97"/>
    <w:rsid w:val="001455BD"/>
    <w:rsid w:val="001479A4"/>
    <w:rsid w:val="00150D38"/>
    <w:rsid w:val="00152DA8"/>
    <w:rsid w:val="0015420A"/>
    <w:rsid w:val="00156110"/>
    <w:rsid w:val="00156694"/>
    <w:rsid w:val="00161400"/>
    <w:rsid w:val="00163D2B"/>
    <w:rsid w:val="001649FE"/>
    <w:rsid w:val="00167650"/>
    <w:rsid w:val="00172450"/>
    <w:rsid w:val="00186BB8"/>
    <w:rsid w:val="00187A5F"/>
    <w:rsid w:val="00190D6E"/>
    <w:rsid w:val="0019576C"/>
    <w:rsid w:val="001970A2"/>
    <w:rsid w:val="001A0115"/>
    <w:rsid w:val="001A6BD9"/>
    <w:rsid w:val="001B2E7B"/>
    <w:rsid w:val="001B3495"/>
    <w:rsid w:val="001B5EAF"/>
    <w:rsid w:val="001C4F65"/>
    <w:rsid w:val="001D10BC"/>
    <w:rsid w:val="001D5C41"/>
    <w:rsid w:val="001E1113"/>
    <w:rsid w:val="001E5013"/>
    <w:rsid w:val="001F4B2F"/>
    <w:rsid w:val="00202AC4"/>
    <w:rsid w:val="00212C53"/>
    <w:rsid w:val="00217B4A"/>
    <w:rsid w:val="0022495F"/>
    <w:rsid w:val="00230FEB"/>
    <w:rsid w:val="002328DA"/>
    <w:rsid w:val="00233C12"/>
    <w:rsid w:val="00237D74"/>
    <w:rsid w:val="00244FCB"/>
    <w:rsid w:val="00251792"/>
    <w:rsid w:val="00254F30"/>
    <w:rsid w:val="00263254"/>
    <w:rsid w:val="002710A5"/>
    <w:rsid w:val="00273C1A"/>
    <w:rsid w:val="00275816"/>
    <w:rsid w:val="00280368"/>
    <w:rsid w:val="0028121F"/>
    <w:rsid w:val="00287DDA"/>
    <w:rsid w:val="00294781"/>
    <w:rsid w:val="00294EC6"/>
    <w:rsid w:val="002A2571"/>
    <w:rsid w:val="002A4EA8"/>
    <w:rsid w:val="002A5A07"/>
    <w:rsid w:val="002B04B6"/>
    <w:rsid w:val="002B3DF6"/>
    <w:rsid w:val="002C1133"/>
    <w:rsid w:val="002C1986"/>
    <w:rsid w:val="002C269B"/>
    <w:rsid w:val="002C2D4A"/>
    <w:rsid w:val="002C6908"/>
    <w:rsid w:val="002D2D14"/>
    <w:rsid w:val="002D348E"/>
    <w:rsid w:val="002D45F5"/>
    <w:rsid w:val="002D6983"/>
    <w:rsid w:val="002E5B05"/>
    <w:rsid w:val="00304C24"/>
    <w:rsid w:val="00306003"/>
    <w:rsid w:val="00313705"/>
    <w:rsid w:val="00321391"/>
    <w:rsid w:val="00327C50"/>
    <w:rsid w:val="003354CB"/>
    <w:rsid w:val="0033788F"/>
    <w:rsid w:val="00341C1F"/>
    <w:rsid w:val="00360D3D"/>
    <w:rsid w:val="003610FC"/>
    <w:rsid w:val="003621B3"/>
    <w:rsid w:val="00363E51"/>
    <w:rsid w:val="00365ABF"/>
    <w:rsid w:val="003721ED"/>
    <w:rsid w:val="003772D3"/>
    <w:rsid w:val="00377EF1"/>
    <w:rsid w:val="00380ADB"/>
    <w:rsid w:val="00395316"/>
    <w:rsid w:val="003A2225"/>
    <w:rsid w:val="003A3B70"/>
    <w:rsid w:val="003A5B67"/>
    <w:rsid w:val="003B0178"/>
    <w:rsid w:val="003B1AC3"/>
    <w:rsid w:val="003B3EC4"/>
    <w:rsid w:val="003C2275"/>
    <w:rsid w:val="003D57B8"/>
    <w:rsid w:val="003D6436"/>
    <w:rsid w:val="003E3D5C"/>
    <w:rsid w:val="003E76AC"/>
    <w:rsid w:val="003F3125"/>
    <w:rsid w:val="003F6F1E"/>
    <w:rsid w:val="00420A47"/>
    <w:rsid w:val="004219F5"/>
    <w:rsid w:val="00426112"/>
    <w:rsid w:val="00432D10"/>
    <w:rsid w:val="00443F46"/>
    <w:rsid w:val="00452983"/>
    <w:rsid w:val="0046009C"/>
    <w:rsid w:val="00473975"/>
    <w:rsid w:val="004743C2"/>
    <w:rsid w:val="00477186"/>
    <w:rsid w:val="00481130"/>
    <w:rsid w:val="00483870"/>
    <w:rsid w:val="004839C7"/>
    <w:rsid w:val="00483B2D"/>
    <w:rsid w:val="0049247B"/>
    <w:rsid w:val="00492A5C"/>
    <w:rsid w:val="00493539"/>
    <w:rsid w:val="004A00D5"/>
    <w:rsid w:val="004A0B96"/>
    <w:rsid w:val="004A481D"/>
    <w:rsid w:val="004C0041"/>
    <w:rsid w:val="004E58F6"/>
    <w:rsid w:val="004F1D77"/>
    <w:rsid w:val="004F7425"/>
    <w:rsid w:val="00507A03"/>
    <w:rsid w:val="00510855"/>
    <w:rsid w:val="005149F3"/>
    <w:rsid w:val="00514E67"/>
    <w:rsid w:val="00521701"/>
    <w:rsid w:val="0054211B"/>
    <w:rsid w:val="005441EA"/>
    <w:rsid w:val="00551ED5"/>
    <w:rsid w:val="0055646B"/>
    <w:rsid w:val="00556763"/>
    <w:rsid w:val="00566544"/>
    <w:rsid w:val="00575291"/>
    <w:rsid w:val="0059536C"/>
    <w:rsid w:val="005A0CD4"/>
    <w:rsid w:val="005A2B37"/>
    <w:rsid w:val="005B212E"/>
    <w:rsid w:val="005B2585"/>
    <w:rsid w:val="005C2872"/>
    <w:rsid w:val="005C3743"/>
    <w:rsid w:val="005C7D6B"/>
    <w:rsid w:val="005E02EA"/>
    <w:rsid w:val="005E09A4"/>
    <w:rsid w:val="005E0A23"/>
    <w:rsid w:val="005E5B52"/>
    <w:rsid w:val="005E671E"/>
    <w:rsid w:val="005F14C3"/>
    <w:rsid w:val="00600AC0"/>
    <w:rsid w:val="00613A96"/>
    <w:rsid w:val="00615298"/>
    <w:rsid w:val="00625AAD"/>
    <w:rsid w:val="0063088F"/>
    <w:rsid w:val="00641086"/>
    <w:rsid w:val="00642CA2"/>
    <w:rsid w:val="00644568"/>
    <w:rsid w:val="00644CE2"/>
    <w:rsid w:val="00650603"/>
    <w:rsid w:val="006565B5"/>
    <w:rsid w:val="00662E38"/>
    <w:rsid w:val="00664B26"/>
    <w:rsid w:val="00672336"/>
    <w:rsid w:val="006778AA"/>
    <w:rsid w:val="0068387B"/>
    <w:rsid w:val="00690296"/>
    <w:rsid w:val="006909D9"/>
    <w:rsid w:val="0069458B"/>
    <w:rsid w:val="006A498D"/>
    <w:rsid w:val="006A61C7"/>
    <w:rsid w:val="006B0365"/>
    <w:rsid w:val="006C23D6"/>
    <w:rsid w:val="006C3C57"/>
    <w:rsid w:val="006C4358"/>
    <w:rsid w:val="006C5E30"/>
    <w:rsid w:val="006D0F3C"/>
    <w:rsid w:val="006D189A"/>
    <w:rsid w:val="006D4B7A"/>
    <w:rsid w:val="006E081B"/>
    <w:rsid w:val="006E31F8"/>
    <w:rsid w:val="006E3D33"/>
    <w:rsid w:val="006F058B"/>
    <w:rsid w:val="006F6BDB"/>
    <w:rsid w:val="00703AA2"/>
    <w:rsid w:val="00705AC3"/>
    <w:rsid w:val="00706D89"/>
    <w:rsid w:val="007147DB"/>
    <w:rsid w:val="00725BD6"/>
    <w:rsid w:val="00730C3C"/>
    <w:rsid w:val="00736818"/>
    <w:rsid w:val="007370E6"/>
    <w:rsid w:val="00750285"/>
    <w:rsid w:val="0075045C"/>
    <w:rsid w:val="007517E8"/>
    <w:rsid w:val="007523D4"/>
    <w:rsid w:val="00754124"/>
    <w:rsid w:val="007579E3"/>
    <w:rsid w:val="00771FEE"/>
    <w:rsid w:val="00775FA1"/>
    <w:rsid w:val="007878EF"/>
    <w:rsid w:val="00792484"/>
    <w:rsid w:val="00794A9D"/>
    <w:rsid w:val="00795DC7"/>
    <w:rsid w:val="007966D1"/>
    <w:rsid w:val="00796DE2"/>
    <w:rsid w:val="007A0DAF"/>
    <w:rsid w:val="007A1411"/>
    <w:rsid w:val="007A6BFC"/>
    <w:rsid w:val="007B0309"/>
    <w:rsid w:val="007B2F89"/>
    <w:rsid w:val="007B3BED"/>
    <w:rsid w:val="007D1414"/>
    <w:rsid w:val="007D17B0"/>
    <w:rsid w:val="007D33C3"/>
    <w:rsid w:val="007F19BB"/>
    <w:rsid w:val="007F2336"/>
    <w:rsid w:val="007F4CDB"/>
    <w:rsid w:val="007F5892"/>
    <w:rsid w:val="007F641F"/>
    <w:rsid w:val="00800ABD"/>
    <w:rsid w:val="00804ADD"/>
    <w:rsid w:val="008116DC"/>
    <w:rsid w:val="00820350"/>
    <w:rsid w:val="00820B64"/>
    <w:rsid w:val="0082571A"/>
    <w:rsid w:val="00831650"/>
    <w:rsid w:val="008513A9"/>
    <w:rsid w:val="0085373D"/>
    <w:rsid w:val="00872203"/>
    <w:rsid w:val="008744FD"/>
    <w:rsid w:val="00875E37"/>
    <w:rsid w:val="008775D9"/>
    <w:rsid w:val="00877D9E"/>
    <w:rsid w:val="008821E4"/>
    <w:rsid w:val="00886F22"/>
    <w:rsid w:val="008921FA"/>
    <w:rsid w:val="008944A7"/>
    <w:rsid w:val="008B1CF1"/>
    <w:rsid w:val="008B4A00"/>
    <w:rsid w:val="008C0BED"/>
    <w:rsid w:val="008C4B3D"/>
    <w:rsid w:val="008E0991"/>
    <w:rsid w:val="008E1698"/>
    <w:rsid w:val="008E2855"/>
    <w:rsid w:val="008F3D50"/>
    <w:rsid w:val="008F6C8F"/>
    <w:rsid w:val="008F78B6"/>
    <w:rsid w:val="009072FF"/>
    <w:rsid w:val="00911C5A"/>
    <w:rsid w:val="009164AD"/>
    <w:rsid w:val="009222D4"/>
    <w:rsid w:val="00932877"/>
    <w:rsid w:val="00936875"/>
    <w:rsid w:val="0093701E"/>
    <w:rsid w:val="00941CA6"/>
    <w:rsid w:val="0094552B"/>
    <w:rsid w:val="00945D22"/>
    <w:rsid w:val="0095127E"/>
    <w:rsid w:val="009522A1"/>
    <w:rsid w:val="00954467"/>
    <w:rsid w:val="00955CE2"/>
    <w:rsid w:val="009617BA"/>
    <w:rsid w:val="00970707"/>
    <w:rsid w:val="0097316D"/>
    <w:rsid w:val="00974F9D"/>
    <w:rsid w:val="00985AFD"/>
    <w:rsid w:val="00987CD9"/>
    <w:rsid w:val="009905BE"/>
    <w:rsid w:val="009905DE"/>
    <w:rsid w:val="0099258C"/>
    <w:rsid w:val="0099287E"/>
    <w:rsid w:val="009A1389"/>
    <w:rsid w:val="009A3CB3"/>
    <w:rsid w:val="009A6E07"/>
    <w:rsid w:val="009B3C5A"/>
    <w:rsid w:val="009B66B4"/>
    <w:rsid w:val="009B76CD"/>
    <w:rsid w:val="009B7B0A"/>
    <w:rsid w:val="009B7C36"/>
    <w:rsid w:val="009C6B15"/>
    <w:rsid w:val="009D585A"/>
    <w:rsid w:val="009E4CC0"/>
    <w:rsid w:val="009F0B58"/>
    <w:rsid w:val="009F1804"/>
    <w:rsid w:val="009F22A0"/>
    <w:rsid w:val="009F4A00"/>
    <w:rsid w:val="00A00E7A"/>
    <w:rsid w:val="00A01F0F"/>
    <w:rsid w:val="00A02B79"/>
    <w:rsid w:val="00A07E63"/>
    <w:rsid w:val="00A11E1F"/>
    <w:rsid w:val="00A21823"/>
    <w:rsid w:val="00A22A93"/>
    <w:rsid w:val="00A23FD4"/>
    <w:rsid w:val="00A34C98"/>
    <w:rsid w:val="00A4282D"/>
    <w:rsid w:val="00A5385C"/>
    <w:rsid w:val="00A56524"/>
    <w:rsid w:val="00A6718E"/>
    <w:rsid w:val="00A67C06"/>
    <w:rsid w:val="00A71B32"/>
    <w:rsid w:val="00A72FB7"/>
    <w:rsid w:val="00A761E3"/>
    <w:rsid w:val="00A76AD8"/>
    <w:rsid w:val="00A800DA"/>
    <w:rsid w:val="00A9247E"/>
    <w:rsid w:val="00AA007C"/>
    <w:rsid w:val="00AB56B7"/>
    <w:rsid w:val="00AD50AF"/>
    <w:rsid w:val="00AD6A3B"/>
    <w:rsid w:val="00AD6A5F"/>
    <w:rsid w:val="00AE2FA5"/>
    <w:rsid w:val="00AF06F4"/>
    <w:rsid w:val="00AF0708"/>
    <w:rsid w:val="00B05E7E"/>
    <w:rsid w:val="00B0668E"/>
    <w:rsid w:val="00B06C91"/>
    <w:rsid w:val="00B1134E"/>
    <w:rsid w:val="00B15C17"/>
    <w:rsid w:val="00B314B3"/>
    <w:rsid w:val="00B3164B"/>
    <w:rsid w:val="00B32F9E"/>
    <w:rsid w:val="00B33031"/>
    <w:rsid w:val="00B35168"/>
    <w:rsid w:val="00B44099"/>
    <w:rsid w:val="00B53FD5"/>
    <w:rsid w:val="00B57A95"/>
    <w:rsid w:val="00B57D2C"/>
    <w:rsid w:val="00B65318"/>
    <w:rsid w:val="00B8069E"/>
    <w:rsid w:val="00B82CC1"/>
    <w:rsid w:val="00B85EC9"/>
    <w:rsid w:val="00B91448"/>
    <w:rsid w:val="00B952B0"/>
    <w:rsid w:val="00B968A7"/>
    <w:rsid w:val="00BA540A"/>
    <w:rsid w:val="00BB0607"/>
    <w:rsid w:val="00BB4748"/>
    <w:rsid w:val="00BC76EE"/>
    <w:rsid w:val="00BD766C"/>
    <w:rsid w:val="00BE12AE"/>
    <w:rsid w:val="00BE5181"/>
    <w:rsid w:val="00BE53EC"/>
    <w:rsid w:val="00BE601C"/>
    <w:rsid w:val="00BE6CCA"/>
    <w:rsid w:val="00BF447D"/>
    <w:rsid w:val="00BF4E13"/>
    <w:rsid w:val="00BF7CA3"/>
    <w:rsid w:val="00C03275"/>
    <w:rsid w:val="00C10691"/>
    <w:rsid w:val="00C17043"/>
    <w:rsid w:val="00C20C81"/>
    <w:rsid w:val="00C20F10"/>
    <w:rsid w:val="00C22423"/>
    <w:rsid w:val="00C25B3F"/>
    <w:rsid w:val="00C31A1D"/>
    <w:rsid w:val="00C459DF"/>
    <w:rsid w:val="00C5499D"/>
    <w:rsid w:val="00C57555"/>
    <w:rsid w:val="00C6377C"/>
    <w:rsid w:val="00C66A31"/>
    <w:rsid w:val="00C67959"/>
    <w:rsid w:val="00C76AE0"/>
    <w:rsid w:val="00C82EE6"/>
    <w:rsid w:val="00C952E4"/>
    <w:rsid w:val="00CA72A2"/>
    <w:rsid w:val="00CC0004"/>
    <w:rsid w:val="00CC004C"/>
    <w:rsid w:val="00CC3B3F"/>
    <w:rsid w:val="00CC5796"/>
    <w:rsid w:val="00CC62C3"/>
    <w:rsid w:val="00CD3660"/>
    <w:rsid w:val="00CE4F94"/>
    <w:rsid w:val="00CF03C8"/>
    <w:rsid w:val="00CF192A"/>
    <w:rsid w:val="00CF6969"/>
    <w:rsid w:val="00D13445"/>
    <w:rsid w:val="00D20A46"/>
    <w:rsid w:val="00D22A08"/>
    <w:rsid w:val="00D26175"/>
    <w:rsid w:val="00D4027E"/>
    <w:rsid w:val="00D51AFF"/>
    <w:rsid w:val="00D5259A"/>
    <w:rsid w:val="00D72018"/>
    <w:rsid w:val="00D7461A"/>
    <w:rsid w:val="00D77319"/>
    <w:rsid w:val="00D831BB"/>
    <w:rsid w:val="00D84375"/>
    <w:rsid w:val="00D926CB"/>
    <w:rsid w:val="00D958F4"/>
    <w:rsid w:val="00DA7993"/>
    <w:rsid w:val="00DB08AC"/>
    <w:rsid w:val="00DB1826"/>
    <w:rsid w:val="00DB6436"/>
    <w:rsid w:val="00DB6D66"/>
    <w:rsid w:val="00DB6E12"/>
    <w:rsid w:val="00DC47D4"/>
    <w:rsid w:val="00DC5E14"/>
    <w:rsid w:val="00DD0DE2"/>
    <w:rsid w:val="00DD4FC6"/>
    <w:rsid w:val="00DE02CB"/>
    <w:rsid w:val="00DE1360"/>
    <w:rsid w:val="00DE6EFD"/>
    <w:rsid w:val="00DF3ACC"/>
    <w:rsid w:val="00DF7D43"/>
    <w:rsid w:val="00E03CF4"/>
    <w:rsid w:val="00E12A74"/>
    <w:rsid w:val="00E12FCA"/>
    <w:rsid w:val="00E216C8"/>
    <w:rsid w:val="00E26389"/>
    <w:rsid w:val="00E27923"/>
    <w:rsid w:val="00E313E1"/>
    <w:rsid w:val="00E46D3B"/>
    <w:rsid w:val="00E6551E"/>
    <w:rsid w:val="00E82003"/>
    <w:rsid w:val="00E82792"/>
    <w:rsid w:val="00E86A02"/>
    <w:rsid w:val="00EA0678"/>
    <w:rsid w:val="00EA5181"/>
    <w:rsid w:val="00EB4C5E"/>
    <w:rsid w:val="00EB5B2B"/>
    <w:rsid w:val="00EB6B2E"/>
    <w:rsid w:val="00EC2E04"/>
    <w:rsid w:val="00EE068F"/>
    <w:rsid w:val="00EF6404"/>
    <w:rsid w:val="00F0097F"/>
    <w:rsid w:val="00F011AA"/>
    <w:rsid w:val="00F025EE"/>
    <w:rsid w:val="00F03E1E"/>
    <w:rsid w:val="00F04231"/>
    <w:rsid w:val="00F07B38"/>
    <w:rsid w:val="00F07D80"/>
    <w:rsid w:val="00F2000E"/>
    <w:rsid w:val="00F25BDC"/>
    <w:rsid w:val="00F26F2A"/>
    <w:rsid w:val="00F36514"/>
    <w:rsid w:val="00F37CB7"/>
    <w:rsid w:val="00F42925"/>
    <w:rsid w:val="00F52D1A"/>
    <w:rsid w:val="00F6210E"/>
    <w:rsid w:val="00F65494"/>
    <w:rsid w:val="00F665E6"/>
    <w:rsid w:val="00F71D3F"/>
    <w:rsid w:val="00F7205C"/>
    <w:rsid w:val="00F90CE8"/>
    <w:rsid w:val="00F94C91"/>
    <w:rsid w:val="00FA0169"/>
    <w:rsid w:val="00FA1FF9"/>
    <w:rsid w:val="00FA3BF0"/>
    <w:rsid w:val="00FA46AF"/>
    <w:rsid w:val="00FB04D8"/>
    <w:rsid w:val="00FD3BA2"/>
    <w:rsid w:val="00FD6E47"/>
    <w:rsid w:val="00FE152C"/>
    <w:rsid w:val="00FE327C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4DA34"/>
  <w15:chartTrackingRefBased/>
  <w15:docId w15:val="{8857D169-B398-49DB-9973-959CDB10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41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F14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14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14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4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721ED"/>
    <w:pPr>
      <w:ind w:left="720"/>
      <w:contextualSpacing/>
    </w:pPr>
  </w:style>
  <w:style w:type="character" w:styleId="Hyperlink">
    <w:name w:val="Hyperlink"/>
    <w:basedOn w:val="DefaultParagraphFont"/>
    <w:unhideWhenUsed/>
    <w:rsid w:val="00C20F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F1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941C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3219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Paxton</dc:creator>
  <cp:keywords/>
  <dc:description/>
  <cp:lastModifiedBy>Emma Al-Memar</cp:lastModifiedBy>
  <cp:revision>2</cp:revision>
  <cp:lastPrinted>2022-06-09T09:26:00Z</cp:lastPrinted>
  <dcterms:created xsi:type="dcterms:W3CDTF">2026-05-13T10:04:00Z</dcterms:created>
  <dcterms:modified xsi:type="dcterms:W3CDTF">2026-05-13T10:04:00Z</dcterms:modified>
</cp:coreProperties>
</file>