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59082E" w14:textId="2FEFA42A" w:rsidR="00967209" w:rsidRPr="00967209" w:rsidRDefault="00967209" w:rsidP="00967209">
      <w:pPr>
        <w:pStyle w:val="NoSpacing"/>
        <w:rPr>
          <w:b/>
          <w:bCs/>
        </w:rPr>
      </w:pPr>
      <w:r w:rsidRPr="00967209">
        <w:rPr>
          <w:b/>
          <w:bCs/>
        </w:rPr>
        <w:t>Factory Manager</w:t>
      </w:r>
    </w:p>
    <w:p w14:paraId="63F7DB1E" w14:textId="77777777" w:rsidR="00967209" w:rsidRPr="00967209" w:rsidRDefault="00967209" w:rsidP="00967209">
      <w:pPr>
        <w:pStyle w:val="NoSpacing"/>
      </w:pPr>
    </w:p>
    <w:p w14:paraId="77645160" w14:textId="77777777" w:rsidR="00F817F5" w:rsidRDefault="00967209" w:rsidP="00967209">
      <w:pPr>
        <w:pStyle w:val="NoSpacing"/>
      </w:pPr>
      <w:r w:rsidRPr="00967209">
        <w:t>Alexir Co-Pack</w:t>
      </w:r>
      <w:r w:rsidR="00F817F5">
        <w:t>ers Ltd</w:t>
      </w:r>
    </w:p>
    <w:p w14:paraId="5C3D95A9" w14:textId="77777777" w:rsidR="00F817F5" w:rsidRDefault="00F817F5" w:rsidP="00967209">
      <w:pPr>
        <w:pStyle w:val="NoSpacing"/>
      </w:pPr>
    </w:p>
    <w:p w14:paraId="782CC9B3" w14:textId="5B6D7A2C" w:rsidR="00F817F5" w:rsidRDefault="00967209" w:rsidP="00967209">
      <w:pPr>
        <w:pStyle w:val="NoSpacing"/>
      </w:pPr>
      <w:r w:rsidRPr="00967209">
        <w:t>Uckfield, East Sussex</w:t>
      </w:r>
    </w:p>
    <w:p w14:paraId="794CD5F8" w14:textId="77777777" w:rsidR="00967209" w:rsidRPr="00967209" w:rsidRDefault="00967209" w:rsidP="00967209">
      <w:pPr>
        <w:pStyle w:val="NoSpacing"/>
      </w:pPr>
    </w:p>
    <w:p w14:paraId="4EE60C21" w14:textId="77777777" w:rsidR="00967209" w:rsidRPr="00967209" w:rsidRDefault="00967209" w:rsidP="00967209">
      <w:pPr>
        <w:pStyle w:val="NoSpacing"/>
        <w:rPr>
          <w:b/>
          <w:bCs/>
        </w:rPr>
      </w:pPr>
      <w:r w:rsidRPr="00967209">
        <w:rPr>
          <w:b/>
          <w:bCs/>
        </w:rPr>
        <w:t>The Opportunity</w:t>
      </w:r>
    </w:p>
    <w:p w14:paraId="6A6C2DF8" w14:textId="77777777" w:rsidR="00967209" w:rsidRPr="00967209" w:rsidRDefault="00967209" w:rsidP="00967209">
      <w:pPr>
        <w:pStyle w:val="NoSpacing"/>
      </w:pPr>
    </w:p>
    <w:p w14:paraId="532C7715" w14:textId="03FB6184" w:rsidR="00967209" w:rsidRPr="00967209" w:rsidRDefault="00967209" w:rsidP="00967209">
      <w:pPr>
        <w:pStyle w:val="NoSpacing"/>
      </w:pPr>
      <w:r w:rsidRPr="00967209">
        <w:t>Alexir Co-Pack</w:t>
      </w:r>
      <w:r w:rsidR="00F817F5">
        <w:t>ers</w:t>
      </w:r>
      <w:r w:rsidRPr="00967209">
        <w:t xml:space="preserve"> is looking for an experienced and motivated Factory Manager to lead our </w:t>
      </w:r>
      <w:r w:rsidR="006F012A">
        <w:t xml:space="preserve">food </w:t>
      </w:r>
      <w:r w:rsidRPr="00967209">
        <w:t>manufacturing operations and support the continued development of the business.</w:t>
      </w:r>
    </w:p>
    <w:p w14:paraId="6BE1415C" w14:textId="77777777" w:rsidR="00967209" w:rsidRPr="00967209" w:rsidRDefault="00967209" w:rsidP="00967209">
      <w:pPr>
        <w:pStyle w:val="NoSpacing"/>
      </w:pPr>
    </w:p>
    <w:p w14:paraId="3B95535E" w14:textId="77777777" w:rsidR="00967209" w:rsidRPr="00967209" w:rsidRDefault="00967209" w:rsidP="00967209">
      <w:pPr>
        <w:pStyle w:val="NoSpacing"/>
      </w:pPr>
      <w:r w:rsidRPr="00967209">
        <w:t>Working within a fast-paced and varied food co-packing environment, you will play a key role in driving operational performance, developing high-performing teams and delivering continuous improvement across the site.</w:t>
      </w:r>
    </w:p>
    <w:p w14:paraId="6AAC1B2E" w14:textId="77777777" w:rsidR="00967209" w:rsidRPr="00967209" w:rsidRDefault="00967209" w:rsidP="00967209">
      <w:pPr>
        <w:pStyle w:val="NoSpacing"/>
      </w:pPr>
    </w:p>
    <w:p w14:paraId="679BB256" w14:textId="77777777" w:rsidR="00967209" w:rsidRPr="00967209" w:rsidRDefault="00967209" w:rsidP="00967209">
      <w:pPr>
        <w:pStyle w:val="NoSpacing"/>
      </w:pPr>
      <w:r w:rsidRPr="00967209">
        <w:t>This is an excellent opportunity for a hands-on leader with strong commercial awareness and a passion for people development, operational efficiency and achieving results.</w:t>
      </w:r>
    </w:p>
    <w:p w14:paraId="5B158C65" w14:textId="77777777" w:rsidR="00967209" w:rsidRPr="00967209" w:rsidRDefault="00967209" w:rsidP="00967209">
      <w:pPr>
        <w:pStyle w:val="NoSpacing"/>
      </w:pPr>
    </w:p>
    <w:p w14:paraId="64B7E1E5" w14:textId="77777777" w:rsidR="00967209" w:rsidRPr="00967209" w:rsidRDefault="00967209" w:rsidP="00967209">
      <w:pPr>
        <w:pStyle w:val="NoSpacing"/>
        <w:rPr>
          <w:b/>
          <w:bCs/>
        </w:rPr>
      </w:pPr>
      <w:r w:rsidRPr="00967209">
        <w:rPr>
          <w:b/>
          <w:bCs/>
        </w:rPr>
        <w:t>Key Responsibilities</w:t>
      </w:r>
    </w:p>
    <w:p w14:paraId="7D61FAE9" w14:textId="77777777" w:rsidR="00967209" w:rsidRPr="00967209" w:rsidRDefault="00967209" w:rsidP="00967209">
      <w:pPr>
        <w:pStyle w:val="NoSpacing"/>
      </w:pPr>
    </w:p>
    <w:p w14:paraId="32E3ABFD" w14:textId="77777777" w:rsidR="00967209" w:rsidRPr="00967209" w:rsidRDefault="00967209" w:rsidP="00967209">
      <w:pPr>
        <w:pStyle w:val="NoSpacing"/>
        <w:numPr>
          <w:ilvl w:val="0"/>
          <w:numId w:val="19"/>
        </w:numPr>
      </w:pPr>
      <w:r w:rsidRPr="00967209">
        <w:t>Lead, motivate and develop the operational management team.</w:t>
      </w:r>
    </w:p>
    <w:p w14:paraId="6349DFC0" w14:textId="77777777" w:rsidR="00967209" w:rsidRPr="00967209" w:rsidRDefault="00967209" w:rsidP="00967209">
      <w:pPr>
        <w:pStyle w:val="NoSpacing"/>
        <w:numPr>
          <w:ilvl w:val="0"/>
          <w:numId w:val="19"/>
        </w:numPr>
      </w:pPr>
      <w:r w:rsidRPr="00967209">
        <w:t>Take ownership of factory performance, ensuring high standards of productivity, quality and customer service.</w:t>
      </w:r>
    </w:p>
    <w:p w14:paraId="2419B699" w14:textId="77777777" w:rsidR="00967209" w:rsidRPr="00967209" w:rsidRDefault="00967209" w:rsidP="00967209">
      <w:pPr>
        <w:pStyle w:val="NoSpacing"/>
        <w:numPr>
          <w:ilvl w:val="0"/>
          <w:numId w:val="19"/>
        </w:numPr>
      </w:pPr>
      <w:r w:rsidRPr="00967209">
        <w:t>Drive continuous improvement across manufacturing processes, efficiency and cost control.</w:t>
      </w:r>
    </w:p>
    <w:p w14:paraId="097ECA00" w14:textId="77777777" w:rsidR="00967209" w:rsidRPr="00967209" w:rsidRDefault="00967209" w:rsidP="00967209">
      <w:pPr>
        <w:pStyle w:val="NoSpacing"/>
        <w:numPr>
          <w:ilvl w:val="0"/>
          <w:numId w:val="19"/>
        </w:numPr>
      </w:pPr>
      <w:r w:rsidRPr="00967209">
        <w:t>Oversee production planning, capacity and resource management.</w:t>
      </w:r>
    </w:p>
    <w:p w14:paraId="6018213D" w14:textId="77777777" w:rsidR="00967209" w:rsidRPr="00967209" w:rsidRDefault="00967209" w:rsidP="00967209">
      <w:pPr>
        <w:pStyle w:val="NoSpacing"/>
        <w:numPr>
          <w:ilvl w:val="0"/>
          <w:numId w:val="19"/>
        </w:numPr>
      </w:pPr>
      <w:r w:rsidRPr="00967209">
        <w:t>Work closely with Engineering to maximise equipment performance and reliability.</w:t>
      </w:r>
    </w:p>
    <w:p w14:paraId="18C006B1" w14:textId="77777777" w:rsidR="00967209" w:rsidRPr="00967209" w:rsidRDefault="00967209" w:rsidP="00967209">
      <w:pPr>
        <w:pStyle w:val="NoSpacing"/>
        <w:numPr>
          <w:ilvl w:val="0"/>
          <w:numId w:val="19"/>
        </w:numPr>
      </w:pPr>
      <w:r w:rsidRPr="00967209">
        <w:t>Manage operational budgets and deliver against agreed performance KPIs.</w:t>
      </w:r>
    </w:p>
    <w:p w14:paraId="19CD6C80" w14:textId="77777777" w:rsidR="00967209" w:rsidRPr="00967209" w:rsidRDefault="00967209" w:rsidP="00967209">
      <w:pPr>
        <w:pStyle w:val="NoSpacing"/>
        <w:numPr>
          <w:ilvl w:val="0"/>
          <w:numId w:val="19"/>
        </w:numPr>
      </w:pPr>
      <w:r w:rsidRPr="00967209">
        <w:t>Champion health and safety, food safety and regulatory compliance.</w:t>
      </w:r>
    </w:p>
    <w:p w14:paraId="78C826D0" w14:textId="77777777" w:rsidR="00967209" w:rsidRPr="00967209" w:rsidRDefault="00967209" w:rsidP="00967209">
      <w:pPr>
        <w:pStyle w:val="NoSpacing"/>
        <w:numPr>
          <w:ilvl w:val="0"/>
          <w:numId w:val="19"/>
        </w:numPr>
      </w:pPr>
      <w:r w:rsidRPr="00967209">
        <w:t>Collaborate with the wider management team to support business objectives and future growth.</w:t>
      </w:r>
    </w:p>
    <w:p w14:paraId="3186023C" w14:textId="77777777" w:rsidR="00967209" w:rsidRPr="00967209" w:rsidRDefault="00967209" w:rsidP="00967209">
      <w:pPr>
        <w:pStyle w:val="NoSpacing"/>
      </w:pPr>
    </w:p>
    <w:p w14:paraId="7D107742" w14:textId="77777777" w:rsidR="00967209" w:rsidRPr="00967209" w:rsidRDefault="00967209" w:rsidP="00967209">
      <w:pPr>
        <w:pStyle w:val="NoSpacing"/>
        <w:rPr>
          <w:b/>
          <w:bCs/>
        </w:rPr>
      </w:pPr>
      <w:r w:rsidRPr="00967209">
        <w:rPr>
          <w:b/>
          <w:bCs/>
        </w:rPr>
        <w:t>About You</w:t>
      </w:r>
    </w:p>
    <w:p w14:paraId="7BBC1968" w14:textId="77777777" w:rsidR="00967209" w:rsidRPr="00967209" w:rsidRDefault="00967209" w:rsidP="00967209">
      <w:pPr>
        <w:pStyle w:val="NoSpacing"/>
      </w:pPr>
    </w:p>
    <w:p w14:paraId="7A27A37D" w14:textId="66F3272B" w:rsidR="00967209" w:rsidRPr="00967209" w:rsidRDefault="00967209" w:rsidP="00967209">
      <w:pPr>
        <w:pStyle w:val="NoSpacing"/>
        <w:numPr>
          <w:ilvl w:val="0"/>
          <w:numId w:val="20"/>
        </w:numPr>
      </w:pPr>
      <w:r w:rsidRPr="00967209">
        <w:t>Proven management experience within food manufacturing, or a similar environment.</w:t>
      </w:r>
    </w:p>
    <w:p w14:paraId="5DB7E43A" w14:textId="77777777" w:rsidR="00967209" w:rsidRPr="00967209" w:rsidRDefault="00967209" w:rsidP="00967209">
      <w:pPr>
        <w:pStyle w:val="NoSpacing"/>
        <w:numPr>
          <w:ilvl w:val="0"/>
          <w:numId w:val="20"/>
        </w:numPr>
      </w:pPr>
      <w:r w:rsidRPr="00967209">
        <w:t>Strong leadership skills with the ability to engage, motivate and develop teams.</w:t>
      </w:r>
    </w:p>
    <w:p w14:paraId="72BB5B9C" w14:textId="77777777" w:rsidR="00967209" w:rsidRPr="00967209" w:rsidRDefault="00967209" w:rsidP="00967209">
      <w:pPr>
        <w:pStyle w:val="NoSpacing"/>
        <w:numPr>
          <w:ilvl w:val="0"/>
          <w:numId w:val="20"/>
        </w:numPr>
      </w:pPr>
      <w:r w:rsidRPr="00967209">
        <w:t>A track record of delivering operational improvements and driving performance.</w:t>
      </w:r>
    </w:p>
    <w:p w14:paraId="18B66802" w14:textId="77777777" w:rsidR="00967209" w:rsidRPr="00967209" w:rsidRDefault="00967209" w:rsidP="00967209">
      <w:pPr>
        <w:pStyle w:val="NoSpacing"/>
        <w:numPr>
          <w:ilvl w:val="0"/>
          <w:numId w:val="20"/>
        </w:numPr>
      </w:pPr>
      <w:r w:rsidRPr="00967209">
        <w:t>Commercial awareness with a good understanding of manufacturing costs and efficiency.</w:t>
      </w:r>
    </w:p>
    <w:p w14:paraId="28C0E3C7" w14:textId="77777777" w:rsidR="00967209" w:rsidRPr="00967209" w:rsidRDefault="00967209" w:rsidP="00967209">
      <w:pPr>
        <w:pStyle w:val="NoSpacing"/>
        <w:numPr>
          <w:ilvl w:val="0"/>
          <w:numId w:val="20"/>
        </w:numPr>
      </w:pPr>
      <w:r w:rsidRPr="00967209">
        <w:t>Strong planning, communication and problem-solving skills.</w:t>
      </w:r>
    </w:p>
    <w:p w14:paraId="0AEF14F9" w14:textId="77777777" w:rsidR="00967209" w:rsidRPr="00967209" w:rsidRDefault="00967209" w:rsidP="00967209">
      <w:pPr>
        <w:pStyle w:val="NoSpacing"/>
        <w:numPr>
          <w:ilvl w:val="0"/>
          <w:numId w:val="20"/>
        </w:numPr>
      </w:pPr>
      <w:r w:rsidRPr="00967209">
        <w:t>A proactive, practical and results-focused approach.</w:t>
      </w:r>
    </w:p>
    <w:p w14:paraId="11045978" w14:textId="77777777" w:rsidR="00967209" w:rsidRPr="00967209" w:rsidRDefault="00967209" w:rsidP="00967209">
      <w:pPr>
        <w:pStyle w:val="NoSpacing"/>
        <w:numPr>
          <w:ilvl w:val="0"/>
          <w:numId w:val="20"/>
        </w:numPr>
      </w:pPr>
      <w:r w:rsidRPr="00967209">
        <w:t>Experience in co-packing or contract manufacturing would be advantageous.</w:t>
      </w:r>
    </w:p>
    <w:p w14:paraId="6EE90F3B" w14:textId="77777777" w:rsidR="00967209" w:rsidRPr="00967209" w:rsidRDefault="00967209" w:rsidP="00967209">
      <w:pPr>
        <w:pStyle w:val="NoSpacing"/>
      </w:pPr>
    </w:p>
    <w:p w14:paraId="7DFA44F0" w14:textId="77777777" w:rsidR="00967209" w:rsidRPr="00967209" w:rsidRDefault="00967209" w:rsidP="00967209">
      <w:pPr>
        <w:pStyle w:val="NoSpacing"/>
        <w:rPr>
          <w:b/>
          <w:bCs/>
        </w:rPr>
      </w:pPr>
      <w:r w:rsidRPr="00967209">
        <w:rPr>
          <w:b/>
          <w:bCs/>
        </w:rPr>
        <w:t>Why Join Us?</w:t>
      </w:r>
    </w:p>
    <w:p w14:paraId="0533AACB" w14:textId="77777777" w:rsidR="00967209" w:rsidRPr="00967209" w:rsidRDefault="00967209" w:rsidP="00967209">
      <w:pPr>
        <w:pStyle w:val="NoSpacing"/>
      </w:pPr>
    </w:p>
    <w:p w14:paraId="3C313953" w14:textId="77777777" w:rsidR="006411D2" w:rsidRDefault="006411D2" w:rsidP="006411D2">
      <w:pPr>
        <w:pStyle w:val="NoSpacing"/>
      </w:pPr>
      <w:r>
        <w:t>At Alexir, we work hard, support each other and believe that work should be enjoyable too. We’re proud of the people who make our business what it is, and we want everyone to feel valued and have the opportunity to develop.</w:t>
      </w:r>
    </w:p>
    <w:p w14:paraId="3E54461E" w14:textId="77777777" w:rsidR="006411D2" w:rsidRDefault="006411D2" w:rsidP="006411D2">
      <w:pPr>
        <w:pStyle w:val="NoSpacing"/>
      </w:pPr>
    </w:p>
    <w:p w14:paraId="4770F181" w14:textId="77777777" w:rsidR="006411D2" w:rsidRDefault="006411D2" w:rsidP="006411D2">
      <w:pPr>
        <w:pStyle w:val="NoSpacing"/>
      </w:pPr>
      <w:r>
        <w:t>Alongside a friendly and supportive working environment, we offer:</w:t>
      </w:r>
    </w:p>
    <w:p w14:paraId="66844524" w14:textId="77777777" w:rsidR="006411D2" w:rsidRDefault="006411D2" w:rsidP="006411D2">
      <w:pPr>
        <w:pStyle w:val="NoSpacing"/>
      </w:pPr>
    </w:p>
    <w:p w14:paraId="52EDBF39" w14:textId="45904A57" w:rsidR="006411D2" w:rsidRDefault="006411D2" w:rsidP="006411D2">
      <w:pPr>
        <w:pStyle w:val="NoSpacing"/>
        <w:numPr>
          <w:ilvl w:val="0"/>
          <w:numId w:val="21"/>
        </w:numPr>
      </w:pPr>
      <w:r w:rsidRPr="00012A91">
        <w:rPr>
          <w:b/>
          <w:bCs/>
        </w:rPr>
        <w:lastRenderedPageBreak/>
        <w:t>Employee Ownership</w:t>
      </w:r>
      <w:r>
        <w:t xml:space="preserve">  – </w:t>
      </w:r>
      <w:r w:rsidR="00D40C14">
        <w:t>Alexir is owne</w:t>
      </w:r>
      <w:r w:rsidR="00D74CB1">
        <w:t xml:space="preserve">d through an Employee Ownership Trust, </w:t>
      </w:r>
      <w:r w:rsidR="005E24FD">
        <w:t>giving</w:t>
      </w:r>
      <w:r w:rsidR="00D74CB1">
        <w:t xml:space="preserve"> </w:t>
      </w:r>
      <w:r w:rsidR="005E24FD">
        <w:t>employees</w:t>
      </w:r>
      <w:r w:rsidR="00D74CB1">
        <w:t xml:space="preserve"> a stake in the future of the business</w:t>
      </w:r>
    </w:p>
    <w:p w14:paraId="05CDD3FD" w14:textId="3CEB262D" w:rsidR="006411D2" w:rsidRDefault="006411D2" w:rsidP="006411D2">
      <w:pPr>
        <w:pStyle w:val="NoSpacing"/>
        <w:numPr>
          <w:ilvl w:val="0"/>
          <w:numId w:val="21"/>
        </w:numPr>
      </w:pPr>
      <w:r w:rsidRPr="00012A91">
        <w:rPr>
          <w:b/>
          <w:bCs/>
        </w:rPr>
        <w:t>Competitive salary and benefits</w:t>
      </w:r>
      <w:r>
        <w:t xml:space="preserve"> – A comprehensive benefits package.</w:t>
      </w:r>
    </w:p>
    <w:p w14:paraId="444A4210" w14:textId="23265479" w:rsidR="006411D2" w:rsidRDefault="006411D2" w:rsidP="006411D2">
      <w:pPr>
        <w:pStyle w:val="NoSpacing"/>
        <w:numPr>
          <w:ilvl w:val="0"/>
          <w:numId w:val="21"/>
        </w:numPr>
      </w:pPr>
      <w:r w:rsidRPr="00012A91">
        <w:rPr>
          <w:b/>
          <w:bCs/>
        </w:rPr>
        <w:t>Holiday purchase scheme</w:t>
      </w:r>
      <w:r>
        <w:t xml:space="preserve"> – Giving you greater flexibility with your annual leave.</w:t>
      </w:r>
    </w:p>
    <w:p w14:paraId="6FD53FA5" w14:textId="1E889545" w:rsidR="006411D2" w:rsidRDefault="006411D2" w:rsidP="006411D2">
      <w:pPr>
        <w:pStyle w:val="NoSpacing"/>
        <w:numPr>
          <w:ilvl w:val="0"/>
          <w:numId w:val="21"/>
        </w:numPr>
      </w:pPr>
      <w:r w:rsidRPr="00012A91">
        <w:rPr>
          <w:b/>
          <w:bCs/>
        </w:rPr>
        <w:t>Charity volunteering days</w:t>
      </w:r>
      <w:r>
        <w:t xml:space="preserve"> – Opportunities to give back and support causes that matter.</w:t>
      </w:r>
    </w:p>
    <w:p w14:paraId="62F782FE" w14:textId="585703E0" w:rsidR="006411D2" w:rsidRDefault="006411D2" w:rsidP="006411D2">
      <w:pPr>
        <w:pStyle w:val="NoSpacing"/>
        <w:numPr>
          <w:ilvl w:val="0"/>
          <w:numId w:val="21"/>
        </w:numPr>
      </w:pPr>
      <w:r w:rsidRPr="00012A91">
        <w:rPr>
          <w:b/>
          <w:bCs/>
        </w:rPr>
        <w:t>Training and development</w:t>
      </w:r>
      <w:r>
        <w:t xml:space="preserve"> – We encourage people to learn, grow and progress.</w:t>
      </w:r>
    </w:p>
    <w:p w14:paraId="4C693366" w14:textId="34DDCF58" w:rsidR="006411D2" w:rsidRDefault="006411D2" w:rsidP="006411D2">
      <w:pPr>
        <w:pStyle w:val="NoSpacing"/>
        <w:numPr>
          <w:ilvl w:val="0"/>
          <w:numId w:val="21"/>
        </w:numPr>
      </w:pPr>
      <w:r w:rsidRPr="00012A91">
        <w:rPr>
          <w:b/>
          <w:bCs/>
        </w:rPr>
        <w:t>Continued investment</w:t>
      </w:r>
      <w:r>
        <w:t xml:space="preserve"> – Join a business investing in its people, equipment and facilities.</w:t>
      </w:r>
    </w:p>
    <w:p w14:paraId="044DF5C2" w14:textId="77777777" w:rsidR="006411D2" w:rsidRDefault="006411D2" w:rsidP="006411D2">
      <w:pPr>
        <w:pStyle w:val="NoSpacing"/>
      </w:pPr>
    </w:p>
    <w:p w14:paraId="151A6DCC" w14:textId="5072C558" w:rsidR="00967209" w:rsidRDefault="006411D2" w:rsidP="006411D2">
      <w:pPr>
        <w:pStyle w:val="NoSpacing"/>
      </w:pPr>
      <w:r>
        <w:t>You’ll be joining a team that takes pride in what we do, enjoys working together and is always looking for ways to do things better.</w:t>
      </w:r>
      <w:r w:rsidR="00622E4C">
        <w:t xml:space="preserve"> </w:t>
      </w:r>
    </w:p>
    <w:p w14:paraId="1470B756" w14:textId="77777777" w:rsidR="004B4451" w:rsidRPr="00355532" w:rsidRDefault="004B4451" w:rsidP="006411D2">
      <w:pPr>
        <w:pStyle w:val="NoSpacing"/>
      </w:pPr>
    </w:p>
    <w:p w14:paraId="1B7FEBFD" w14:textId="7AB08D8D" w:rsidR="00355532" w:rsidRPr="00355532" w:rsidRDefault="00355532" w:rsidP="006411D2">
      <w:pPr>
        <w:pStyle w:val="NoSpacing"/>
      </w:pPr>
      <w:r w:rsidRPr="00355532">
        <w:t xml:space="preserve">Send your CV to </w:t>
      </w:r>
      <w:hyperlink r:id="rId8" w:tooltip="mailto:danielle.mcsherry@alexir.co.uk" w:history="1">
        <w:r w:rsidRPr="00355532">
          <w:rPr>
            <w:rStyle w:val="Hyperlink"/>
            <w:color w:val="467886"/>
          </w:rPr>
          <w:t>danielle.mcsherry</w:t>
        </w:r>
        <w:r w:rsidRPr="00355532">
          <w:rPr>
            <w:rStyle w:val="Hyperlink"/>
            <w:color w:val="467886"/>
          </w:rPr>
          <w:t>@</w:t>
        </w:r>
        <w:r w:rsidRPr="00355532">
          <w:rPr>
            <w:rStyle w:val="Hyperlink"/>
            <w:color w:val="467886"/>
          </w:rPr>
          <w:t>alexir.co.uk</w:t>
        </w:r>
      </w:hyperlink>
      <w:r w:rsidRPr="00355532">
        <w:t xml:space="preserve">. </w:t>
      </w:r>
    </w:p>
    <w:sectPr w:rsidR="00355532" w:rsidRPr="003555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2B277B"/>
    <w:multiLevelType w:val="multilevel"/>
    <w:tmpl w:val="B422F6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151F07"/>
    <w:multiLevelType w:val="multilevel"/>
    <w:tmpl w:val="FBF44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E633DA"/>
    <w:multiLevelType w:val="multilevel"/>
    <w:tmpl w:val="015C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0765EC"/>
    <w:multiLevelType w:val="hybridMultilevel"/>
    <w:tmpl w:val="90B84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950526"/>
    <w:multiLevelType w:val="hybridMultilevel"/>
    <w:tmpl w:val="609826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C01B64"/>
    <w:multiLevelType w:val="multilevel"/>
    <w:tmpl w:val="191E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D30DE"/>
    <w:multiLevelType w:val="multilevel"/>
    <w:tmpl w:val="DA9E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D83383"/>
    <w:multiLevelType w:val="hybridMultilevel"/>
    <w:tmpl w:val="BB368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962424"/>
    <w:multiLevelType w:val="hybridMultilevel"/>
    <w:tmpl w:val="7EB46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7259C0"/>
    <w:multiLevelType w:val="multilevel"/>
    <w:tmpl w:val="ABBCC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942DE4"/>
    <w:multiLevelType w:val="multilevel"/>
    <w:tmpl w:val="7BACD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B14A5F"/>
    <w:multiLevelType w:val="multilevel"/>
    <w:tmpl w:val="D1C4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B13EA8"/>
    <w:multiLevelType w:val="multilevel"/>
    <w:tmpl w:val="F96C3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051EF"/>
    <w:multiLevelType w:val="hybridMultilevel"/>
    <w:tmpl w:val="0C42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98433D"/>
    <w:multiLevelType w:val="multilevel"/>
    <w:tmpl w:val="9EE8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DC0435"/>
    <w:multiLevelType w:val="multilevel"/>
    <w:tmpl w:val="12D27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B02545"/>
    <w:multiLevelType w:val="multilevel"/>
    <w:tmpl w:val="F48075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DA6D9C"/>
    <w:multiLevelType w:val="multilevel"/>
    <w:tmpl w:val="98E03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19142B"/>
    <w:multiLevelType w:val="multilevel"/>
    <w:tmpl w:val="F77AB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921D49"/>
    <w:multiLevelType w:val="hybridMultilevel"/>
    <w:tmpl w:val="4FD2AB1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E72F40"/>
    <w:multiLevelType w:val="multilevel"/>
    <w:tmpl w:val="DB84C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1886164">
    <w:abstractNumId w:val="0"/>
  </w:num>
  <w:num w:numId="2" w16cid:durableId="784689934">
    <w:abstractNumId w:val="9"/>
  </w:num>
  <w:num w:numId="3" w16cid:durableId="310326031">
    <w:abstractNumId w:val="16"/>
  </w:num>
  <w:num w:numId="4" w16cid:durableId="2078939927">
    <w:abstractNumId w:val="12"/>
  </w:num>
  <w:num w:numId="5" w16cid:durableId="814833761">
    <w:abstractNumId w:val="10"/>
  </w:num>
  <w:num w:numId="6" w16cid:durableId="1154107291">
    <w:abstractNumId w:val="18"/>
  </w:num>
  <w:num w:numId="7" w16cid:durableId="746150355">
    <w:abstractNumId w:val="11"/>
  </w:num>
  <w:num w:numId="8" w16cid:durableId="448933541">
    <w:abstractNumId w:val="5"/>
  </w:num>
  <w:num w:numId="9" w16cid:durableId="163859957">
    <w:abstractNumId w:val="2"/>
  </w:num>
  <w:num w:numId="10" w16cid:durableId="2017420249">
    <w:abstractNumId w:val="20"/>
  </w:num>
  <w:num w:numId="11" w16cid:durableId="631180446">
    <w:abstractNumId w:val="14"/>
  </w:num>
  <w:num w:numId="12" w16cid:durableId="2060670117">
    <w:abstractNumId w:val="17"/>
  </w:num>
  <w:num w:numId="13" w16cid:durableId="1726176063">
    <w:abstractNumId w:val="1"/>
  </w:num>
  <w:num w:numId="14" w16cid:durableId="1160192487">
    <w:abstractNumId w:val="15"/>
  </w:num>
  <w:num w:numId="15" w16cid:durableId="1170366002">
    <w:abstractNumId w:val="6"/>
  </w:num>
  <w:num w:numId="16" w16cid:durableId="2036492145">
    <w:abstractNumId w:val="3"/>
  </w:num>
  <w:num w:numId="17" w16cid:durableId="736318043">
    <w:abstractNumId w:val="4"/>
  </w:num>
  <w:num w:numId="18" w16cid:durableId="799107693">
    <w:abstractNumId w:val="19"/>
  </w:num>
  <w:num w:numId="19" w16cid:durableId="515995493">
    <w:abstractNumId w:val="13"/>
  </w:num>
  <w:num w:numId="20" w16cid:durableId="614945741">
    <w:abstractNumId w:val="8"/>
  </w:num>
  <w:num w:numId="21" w16cid:durableId="81764941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F4F"/>
    <w:rsid w:val="00012A91"/>
    <w:rsid w:val="000E48B4"/>
    <w:rsid w:val="001B0058"/>
    <w:rsid w:val="00236DD6"/>
    <w:rsid w:val="002E13A4"/>
    <w:rsid w:val="002E4869"/>
    <w:rsid w:val="003307BD"/>
    <w:rsid w:val="00355532"/>
    <w:rsid w:val="00441751"/>
    <w:rsid w:val="004B4451"/>
    <w:rsid w:val="00534D3B"/>
    <w:rsid w:val="005E24FD"/>
    <w:rsid w:val="00622E4C"/>
    <w:rsid w:val="00626F4F"/>
    <w:rsid w:val="006411D2"/>
    <w:rsid w:val="006D19FD"/>
    <w:rsid w:val="006E105E"/>
    <w:rsid w:val="006F012A"/>
    <w:rsid w:val="00740453"/>
    <w:rsid w:val="007551C7"/>
    <w:rsid w:val="00874F95"/>
    <w:rsid w:val="00967209"/>
    <w:rsid w:val="009D16DA"/>
    <w:rsid w:val="00BC1B62"/>
    <w:rsid w:val="00C157B3"/>
    <w:rsid w:val="00D40C14"/>
    <w:rsid w:val="00D74CB1"/>
    <w:rsid w:val="00E47B55"/>
    <w:rsid w:val="00ED7A2B"/>
    <w:rsid w:val="00F24ADF"/>
    <w:rsid w:val="00F273F1"/>
    <w:rsid w:val="00F3452A"/>
    <w:rsid w:val="00F817F5"/>
    <w:rsid w:val="00F96E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C3223"/>
  <w15:chartTrackingRefBased/>
  <w15:docId w15:val="{877F49D2-6899-4A8E-B326-AF091F536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F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6F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6F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6F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6F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6F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F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F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F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F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6F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6F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6F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6F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6F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F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F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F4F"/>
    <w:rPr>
      <w:rFonts w:eastAsiaTheme="majorEastAsia" w:cstheme="majorBidi"/>
      <w:color w:val="272727" w:themeColor="text1" w:themeTint="D8"/>
    </w:rPr>
  </w:style>
  <w:style w:type="paragraph" w:styleId="Title">
    <w:name w:val="Title"/>
    <w:basedOn w:val="Normal"/>
    <w:next w:val="Normal"/>
    <w:link w:val="TitleChar"/>
    <w:uiPriority w:val="10"/>
    <w:qFormat/>
    <w:rsid w:val="00626F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F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6F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F4F"/>
    <w:pPr>
      <w:spacing w:before="160"/>
      <w:jc w:val="center"/>
    </w:pPr>
    <w:rPr>
      <w:i/>
      <w:iCs/>
      <w:color w:val="404040" w:themeColor="text1" w:themeTint="BF"/>
    </w:rPr>
  </w:style>
  <w:style w:type="character" w:customStyle="1" w:styleId="QuoteChar">
    <w:name w:val="Quote Char"/>
    <w:basedOn w:val="DefaultParagraphFont"/>
    <w:link w:val="Quote"/>
    <w:uiPriority w:val="29"/>
    <w:rsid w:val="00626F4F"/>
    <w:rPr>
      <w:i/>
      <w:iCs/>
      <w:color w:val="404040" w:themeColor="text1" w:themeTint="BF"/>
    </w:rPr>
  </w:style>
  <w:style w:type="paragraph" w:styleId="ListParagraph">
    <w:name w:val="List Paragraph"/>
    <w:basedOn w:val="Normal"/>
    <w:uiPriority w:val="34"/>
    <w:qFormat/>
    <w:rsid w:val="00626F4F"/>
    <w:pPr>
      <w:ind w:left="720"/>
      <w:contextualSpacing/>
    </w:pPr>
  </w:style>
  <w:style w:type="character" w:styleId="IntenseEmphasis">
    <w:name w:val="Intense Emphasis"/>
    <w:basedOn w:val="DefaultParagraphFont"/>
    <w:uiPriority w:val="21"/>
    <w:qFormat/>
    <w:rsid w:val="00626F4F"/>
    <w:rPr>
      <w:i/>
      <w:iCs/>
      <w:color w:val="0F4761" w:themeColor="accent1" w:themeShade="BF"/>
    </w:rPr>
  </w:style>
  <w:style w:type="paragraph" w:styleId="IntenseQuote">
    <w:name w:val="Intense Quote"/>
    <w:basedOn w:val="Normal"/>
    <w:next w:val="Normal"/>
    <w:link w:val="IntenseQuoteChar"/>
    <w:uiPriority w:val="30"/>
    <w:qFormat/>
    <w:rsid w:val="00626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6F4F"/>
    <w:rPr>
      <w:i/>
      <w:iCs/>
      <w:color w:val="0F4761" w:themeColor="accent1" w:themeShade="BF"/>
    </w:rPr>
  </w:style>
  <w:style w:type="character" w:styleId="IntenseReference">
    <w:name w:val="Intense Reference"/>
    <w:basedOn w:val="DefaultParagraphFont"/>
    <w:uiPriority w:val="32"/>
    <w:qFormat/>
    <w:rsid w:val="00626F4F"/>
    <w:rPr>
      <w:b/>
      <w:bCs/>
      <w:smallCaps/>
      <w:color w:val="0F4761" w:themeColor="accent1" w:themeShade="BF"/>
      <w:spacing w:val="5"/>
    </w:rPr>
  </w:style>
  <w:style w:type="character" w:styleId="Hyperlink">
    <w:name w:val="Hyperlink"/>
    <w:basedOn w:val="DefaultParagraphFont"/>
    <w:uiPriority w:val="99"/>
    <w:unhideWhenUsed/>
    <w:rsid w:val="00626F4F"/>
    <w:rPr>
      <w:color w:val="467886" w:themeColor="hyperlink"/>
      <w:u w:val="single"/>
    </w:rPr>
  </w:style>
  <w:style w:type="character" w:styleId="UnresolvedMention">
    <w:name w:val="Unresolved Mention"/>
    <w:basedOn w:val="DefaultParagraphFont"/>
    <w:uiPriority w:val="99"/>
    <w:semiHidden/>
    <w:unhideWhenUsed/>
    <w:rsid w:val="00626F4F"/>
    <w:rPr>
      <w:color w:val="605E5C"/>
      <w:shd w:val="clear" w:color="auto" w:fill="E1DFDD"/>
    </w:rPr>
  </w:style>
  <w:style w:type="paragraph" w:customStyle="1" w:styleId="z1qcye">
    <w:name w:val="z1qcye"/>
    <w:basedOn w:val="Normal"/>
    <w:rsid w:val="00626F4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inqyif">
    <w:name w:val="inqyif"/>
    <w:basedOn w:val="DefaultParagraphFont"/>
    <w:rsid w:val="00626F4F"/>
  </w:style>
  <w:style w:type="character" w:styleId="Strong">
    <w:name w:val="Strong"/>
    <w:basedOn w:val="DefaultParagraphFont"/>
    <w:uiPriority w:val="22"/>
    <w:qFormat/>
    <w:rsid w:val="00626F4F"/>
    <w:rPr>
      <w:b/>
      <w:bCs/>
    </w:rPr>
  </w:style>
  <w:style w:type="character" w:customStyle="1" w:styleId="r78tq">
    <w:name w:val="r78tq"/>
    <w:basedOn w:val="DefaultParagraphFont"/>
    <w:rsid w:val="00626F4F"/>
  </w:style>
  <w:style w:type="character" w:styleId="FollowedHyperlink">
    <w:name w:val="FollowedHyperlink"/>
    <w:basedOn w:val="DefaultParagraphFont"/>
    <w:uiPriority w:val="99"/>
    <w:semiHidden/>
    <w:unhideWhenUsed/>
    <w:rsid w:val="00626F4F"/>
    <w:rPr>
      <w:color w:val="96607D" w:themeColor="followedHyperlink"/>
      <w:u w:val="single"/>
    </w:rPr>
  </w:style>
  <w:style w:type="paragraph" w:styleId="NormalWeb">
    <w:name w:val="Normal (Web)"/>
    <w:basedOn w:val="Normal"/>
    <w:uiPriority w:val="99"/>
    <w:semiHidden/>
    <w:unhideWhenUsed/>
    <w:rsid w:val="006D19FD"/>
    <w:rPr>
      <w:rFonts w:ascii="Times New Roman" w:hAnsi="Times New Roman" w:cs="Times New Roman"/>
      <w:sz w:val="24"/>
      <w:szCs w:val="24"/>
    </w:rPr>
  </w:style>
  <w:style w:type="paragraph" w:styleId="NoSpacing">
    <w:name w:val="No Spacing"/>
    <w:uiPriority w:val="1"/>
    <w:qFormat/>
    <w:rsid w:val="009672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le.mcsherry@alexir.co.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bb7143a-8867-472b-b986-c8f6f2d8af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D24FE3FD1A334EAF5CB380EA5D52BF" ma:contentTypeVersion="19" ma:contentTypeDescription="Create a new document." ma:contentTypeScope="" ma:versionID="999b3f774b0bd242b8101b01c37029c2">
  <xsd:schema xmlns:xsd="http://www.w3.org/2001/XMLSchema" xmlns:xs="http://www.w3.org/2001/XMLSchema" xmlns:p="http://schemas.microsoft.com/office/2006/metadata/properties" xmlns:ns3="fbb7143a-8867-472b-b986-c8f6f2d8af12" xmlns:ns4="3a69b234-d2bc-4af1-bc6a-601f7787e209" targetNamespace="http://schemas.microsoft.com/office/2006/metadata/properties" ma:root="true" ma:fieldsID="3181636cf8d1d530e34db2b558bf4731" ns3:_="" ns4:_="">
    <xsd:import namespace="fbb7143a-8867-472b-b986-c8f6f2d8af12"/>
    <xsd:import namespace="3a69b234-d2bc-4af1-bc6a-601f7787e2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7143a-8867-472b-b986-c8f6f2d8a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69b234-d2bc-4af1-bc6a-601f7787e2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C4EBBC-8A33-49F8-B619-99058A3D5001}">
  <ds:schemaRefs>
    <ds:schemaRef ds:uri="http://schemas.microsoft.com/sharepoint/v3/contenttype/forms"/>
  </ds:schemaRefs>
</ds:datastoreItem>
</file>

<file path=customXml/itemProps2.xml><?xml version="1.0" encoding="utf-8"?>
<ds:datastoreItem xmlns:ds="http://schemas.openxmlformats.org/officeDocument/2006/customXml" ds:itemID="{AE4EB80E-8856-4CE5-943D-716972807800}">
  <ds:schemaRefs>
    <ds:schemaRef ds:uri="http://schemas.microsoft.com/office/2006/metadata/properties"/>
    <ds:schemaRef ds:uri="http://schemas.microsoft.com/office/infopath/2007/PartnerControls"/>
    <ds:schemaRef ds:uri="fbb7143a-8867-472b-b986-c8f6f2d8af12"/>
  </ds:schemaRefs>
</ds:datastoreItem>
</file>

<file path=customXml/itemProps3.xml><?xml version="1.0" encoding="utf-8"?>
<ds:datastoreItem xmlns:ds="http://schemas.openxmlformats.org/officeDocument/2006/customXml" ds:itemID="{F7DD3738-1519-441A-81F7-0928528C0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b7143a-8867-472b-b986-c8f6f2d8af12"/>
    <ds:schemaRef ds:uri="3a69b234-d2bc-4af1-bc6a-601f7787e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445</Words>
  <Characters>2507</Characters>
  <Application>Microsoft Office Word</Application>
  <DocSecurity>0</DocSecurity>
  <Lines>55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McSherry</dc:creator>
  <cp:keywords/>
  <dc:description/>
  <cp:lastModifiedBy>Emma Al-Memar</cp:lastModifiedBy>
  <cp:revision>2</cp:revision>
  <dcterms:created xsi:type="dcterms:W3CDTF">2026-11-03T12:42:00Z</dcterms:created>
  <dcterms:modified xsi:type="dcterms:W3CDTF">2026-11-03T12:42:00Z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0x010100A0D24FE3FD1A334EAF5CB380EA5D52BF</vt:lpwstr>
  </property>
</Properties>
</file>