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4D3B" w14:textId="77777777" w:rsidR="009B00BA" w:rsidRPr="00755900" w:rsidRDefault="009B00BA" w:rsidP="00755900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360" w:after="3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D2D2D"/>
          <w:kern w:val="0"/>
          <w:sz w:val="36"/>
          <w:szCs w:val="36"/>
          <w:lang w:eastAsia="en-GB"/>
          <w14:ligatures w14:val="none"/>
        </w:rPr>
      </w:pPr>
      <w:r w:rsidRPr="00755900">
        <w:rPr>
          <w:rFonts w:ascii="Times New Roman" w:eastAsia="Times New Roman" w:hAnsi="Times New Roman" w:cs="Times New Roman"/>
          <w:b/>
          <w:bCs/>
          <w:color w:val="2D2D2D"/>
          <w:kern w:val="0"/>
          <w:sz w:val="36"/>
          <w:szCs w:val="36"/>
          <w:lang w:eastAsia="en-GB"/>
          <w14:ligatures w14:val="none"/>
        </w:rPr>
        <w:t>Full job description</w:t>
      </w:r>
    </w:p>
    <w:p w14:paraId="6215BAD4" w14:textId="77777777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Experienced Die Cutting Operator</w:t>
      </w:r>
    </w:p>
    <w:p w14:paraId="76AD5484" w14:textId="53ED89E9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We are looking for an experienced Die Cutting Operator to join our production team on a continental shift pattern.</w:t>
      </w:r>
    </w:p>
    <w:p w14:paraId="729055AB" w14:textId="77777777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The successful candidate will operate and maintain high-speed die cutting equipment, ensuring quality, safety and production targets are consistently achieved.</w:t>
      </w:r>
    </w:p>
    <w:p w14:paraId="26337BEE" w14:textId="77777777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Main Equipment</w:t>
      </w:r>
    </w:p>
    <w:p w14:paraId="20262836" w14:textId="77777777" w:rsidR="009B00BA" w:rsidRPr="009648EB" w:rsidRDefault="009B00BA" w:rsidP="009B00BA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BOBST </w:t>
      </w:r>
      <w:proofErr w:type="spellStart"/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Expertcut</w:t>
      </w:r>
      <w:proofErr w:type="spellEnd"/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106</w:t>
      </w:r>
    </w:p>
    <w:p w14:paraId="6B5ED015" w14:textId="3A081E5D" w:rsidR="007659AC" w:rsidRPr="009648EB" w:rsidRDefault="00332AA4" w:rsidP="009B00BA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Iberica</w:t>
      </w:r>
      <w:r w:rsidR="007659AC"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7659AC"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Ipress</w:t>
      </w:r>
      <w:proofErr w:type="spellEnd"/>
      <w:r w:rsidR="007659AC"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106</w:t>
      </w:r>
    </w:p>
    <w:p w14:paraId="5EAC6C1B" w14:textId="65568D8D" w:rsidR="00332AA4" w:rsidRPr="009648EB" w:rsidRDefault="00232A44" w:rsidP="009B00BA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K&amp;B</w:t>
      </w:r>
      <w:r w:rsidR="00332AA4"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CPQ</w:t>
      </w:r>
      <w:r w:rsidR="00BF2ABD"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106</w:t>
      </w:r>
    </w:p>
    <w:p w14:paraId="4E707583" w14:textId="2D3C80C1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Experience with </w:t>
      </w:r>
      <w:r w:rsidR="00232A44" w:rsidRPr="009648EB">
        <w:rPr>
          <w:rFonts w:ascii="Arial" w:eastAsia="Times New Roman" w:hAnsi="Arial" w:cs="Arial"/>
          <w:kern w:val="0"/>
          <w:lang w:eastAsia="en-GB"/>
          <w14:ligatures w14:val="none"/>
        </w:rPr>
        <w:t>any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232A44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of these 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machine</w:t>
      </w:r>
      <w:r w:rsidR="00F142D7" w:rsidRPr="009648EB">
        <w:rPr>
          <w:rFonts w:ascii="Arial" w:eastAsia="Times New Roman" w:hAnsi="Arial" w:cs="Arial"/>
          <w:kern w:val="0"/>
          <w:lang w:eastAsia="en-GB"/>
          <w14:ligatures w14:val="none"/>
        </w:rPr>
        <w:t>s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is </w:t>
      </w:r>
      <w:r w:rsidR="009330DF" w:rsidRPr="009648EB">
        <w:rPr>
          <w:rFonts w:ascii="Arial" w:eastAsia="Times New Roman" w:hAnsi="Arial" w:cs="Arial"/>
          <w:kern w:val="0"/>
          <w:lang w:eastAsia="en-GB"/>
          <w14:ligatures w14:val="none"/>
        </w:rPr>
        <w:t>desirable but training will be provided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B59062B" w14:textId="77777777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Key Responsibilities</w:t>
      </w:r>
    </w:p>
    <w:p w14:paraId="314E88D2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Set up, operate and monitor die cutting machinery.</w:t>
      </w:r>
    </w:p>
    <w:p w14:paraId="2CE3BB07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Complete make-readies, changeovers and machine adjustments.</w:t>
      </w:r>
    </w:p>
    <w:p w14:paraId="378AD41C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Maintain quality standards and minimise waste and downtime.</w:t>
      </w:r>
    </w:p>
    <w:p w14:paraId="63F80478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Carry out routine maintenance and basic fault finding.</w:t>
      </w:r>
    </w:p>
    <w:p w14:paraId="3CD068AE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Complete production, quality and traceability records using shopfloor data systems.</w:t>
      </w:r>
    </w:p>
    <w:p w14:paraId="224CA312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Carry out in-process quality checks.</w:t>
      </w:r>
    </w:p>
    <w:p w14:paraId="7118A46E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Maintain excellent housekeeping and machine cleanliness.</w:t>
      </w:r>
    </w:p>
    <w:p w14:paraId="59690752" w14:textId="21497A7F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Follow BRC, GMP, hygiene, product safety and ISO procedures.</w:t>
      </w:r>
    </w:p>
    <w:p w14:paraId="2D4ABC44" w14:textId="082C583C" w:rsidR="009B00BA" w:rsidRPr="009648EB" w:rsidRDefault="004642D0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Liaise</w:t>
      </w:r>
      <w:r w:rsidR="00953ADF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closely </w:t>
      </w:r>
      <w:r w:rsidR="009B00BA" w:rsidRPr="009648EB">
        <w:rPr>
          <w:rFonts w:ascii="Arial" w:eastAsia="Times New Roman" w:hAnsi="Arial" w:cs="Arial"/>
          <w:kern w:val="0"/>
          <w:lang w:eastAsia="en-GB"/>
          <w14:ligatures w14:val="none"/>
        </w:rPr>
        <w:t>with Production</w:t>
      </w:r>
      <w:r w:rsidR="00A30470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&amp;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Q</w:t>
      </w:r>
      <w:r w:rsidR="00A30470" w:rsidRPr="009648EB">
        <w:rPr>
          <w:rFonts w:ascii="Arial" w:eastAsia="Times New Roman" w:hAnsi="Arial" w:cs="Arial"/>
          <w:kern w:val="0"/>
          <w:lang w:eastAsia="en-GB"/>
          <w14:ligatures w14:val="none"/>
        </w:rPr>
        <w:t>uality teams</w:t>
      </w:r>
      <w:r w:rsidR="009B00BA" w:rsidRPr="009648E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72550A0" w14:textId="77777777" w:rsidR="009B00BA" w:rsidRPr="009648EB" w:rsidRDefault="009B00BA" w:rsidP="009B00BA">
      <w:pPr>
        <w:numPr>
          <w:ilvl w:val="0"/>
          <w:numId w:val="2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Support continuous improvement initiatives.</w:t>
      </w:r>
    </w:p>
    <w:p w14:paraId="5D92CE62" w14:textId="77777777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Experience &amp; Skills</w:t>
      </w:r>
    </w:p>
    <w:p w14:paraId="2EDF6D07" w14:textId="77777777" w:rsidR="009B00BA" w:rsidRPr="009648EB" w:rsidRDefault="009B00BA" w:rsidP="009B00BA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Good mechanical awareness and fault-finding skills.</w:t>
      </w:r>
    </w:p>
    <w:p w14:paraId="4C668214" w14:textId="77777777" w:rsidR="009B00BA" w:rsidRPr="009648EB" w:rsidRDefault="009B00BA" w:rsidP="009B00BA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Strong attention to detail and commitment to quality.</w:t>
      </w:r>
    </w:p>
    <w:p w14:paraId="13991F9F" w14:textId="77777777" w:rsidR="009B00BA" w:rsidRPr="009648EB" w:rsidRDefault="009B00BA" w:rsidP="009B00BA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Experience in a BRCGS and/or ISO-certified environment is advantageous.</w:t>
      </w:r>
    </w:p>
    <w:p w14:paraId="745ECEE1" w14:textId="77777777" w:rsidR="009B00BA" w:rsidRPr="009648EB" w:rsidRDefault="009B00BA" w:rsidP="009B00BA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Ability to work independently and as part of a team.</w:t>
      </w:r>
    </w:p>
    <w:p w14:paraId="74338FD0" w14:textId="5E56E83F" w:rsidR="009B00BA" w:rsidRPr="009648EB" w:rsidRDefault="009B00BA" w:rsidP="009B00BA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Flexibility </w:t>
      </w:r>
      <w:r w:rsidR="00D04247" w:rsidRPr="009648EB">
        <w:rPr>
          <w:rFonts w:ascii="Arial" w:eastAsia="Times New Roman" w:hAnsi="Arial" w:cs="Arial"/>
          <w:kern w:val="0"/>
          <w:lang w:eastAsia="en-GB"/>
          <w14:ligatures w14:val="none"/>
        </w:rPr>
        <w:t>to meet the demands of production</w:t>
      </w:r>
      <w:r w:rsidR="00A763E7" w:rsidRPr="009648EB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</w:p>
    <w:p w14:paraId="792104FC" w14:textId="77777777" w:rsidR="009B00BA" w:rsidRPr="009648EB" w:rsidRDefault="009B00BA" w:rsidP="009B00BA">
      <w:pPr>
        <w:shd w:val="clear" w:color="auto" w:fill="FFFFFF"/>
        <w:spacing w:before="120" w:after="120" w:line="36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Benefits</w:t>
      </w:r>
    </w:p>
    <w:p w14:paraId="02C94371" w14:textId="77777777" w:rsidR="009B00BA" w:rsidRPr="009648EB" w:rsidRDefault="009B00BA" w:rsidP="009B00BA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Competitive salary, dependent on experience</w:t>
      </w:r>
    </w:p>
    <w:p w14:paraId="7E2CFE52" w14:textId="77777777" w:rsidR="009B00BA" w:rsidRPr="009648EB" w:rsidRDefault="009B00BA" w:rsidP="009B00BA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Company pension scheme</w:t>
      </w:r>
    </w:p>
    <w:p w14:paraId="1F257971" w14:textId="77777777" w:rsidR="009B00BA" w:rsidRPr="009648EB" w:rsidRDefault="009B00BA" w:rsidP="009B00BA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Secure on-site parking</w:t>
      </w:r>
    </w:p>
    <w:p w14:paraId="7BB0B2F2" w14:textId="77777777" w:rsidR="009B00BA" w:rsidRPr="009648EB" w:rsidRDefault="009B00BA" w:rsidP="009B00BA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Continental shift pattern</w:t>
      </w:r>
    </w:p>
    <w:p w14:paraId="44CDF862" w14:textId="77777777" w:rsidR="009B00BA" w:rsidRPr="009648EB" w:rsidRDefault="009B00BA" w:rsidP="009B00BA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Ongoing training and development</w:t>
      </w:r>
    </w:p>
    <w:p w14:paraId="130E9AD9" w14:textId="3573E4C3" w:rsidR="002E2A58" w:rsidRPr="009648EB" w:rsidRDefault="00003BAD" w:rsidP="00B32431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Time and a half/double pay overtime</w:t>
      </w:r>
    </w:p>
    <w:p w14:paraId="6DC7125B" w14:textId="765C58FD" w:rsidR="00A82D0D" w:rsidRPr="009648EB" w:rsidRDefault="00A82D0D" w:rsidP="00B32431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Electric </w:t>
      </w:r>
      <w:r w:rsidR="00515A04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car plug in available </w:t>
      </w:r>
    </w:p>
    <w:p w14:paraId="2CBE94DB" w14:textId="2502129F" w:rsidR="009B00BA" w:rsidRPr="009648EB" w:rsidRDefault="009B00BA" w:rsidP="009B00BA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Opportunity to work with modern</w:t>
      </w:r>
      <w:r w:rsidR="004B7148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machinery</w:t>
      </w:r>
    </w:p>
    <w:p w14:paraId="2239E1EA" w14:textId="6BED2032" w:rsidR="00D8289B" w:rsidRPr="009648EB" w:rsidRDefault="00A71882" w:rsidP="00F03CEC">
      <w:pPr>
        <w:numPr>
          <w:ilvl w:val="0"/>
          <w:numId w:val="4"/>
        </w:num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>Canteen</w:t>
      </w:r>
      <w:r w:rsidR="00D8289B" w:rsidRPr="009648EB">
        <w:rPr>
          <w:rFonts w:ascii="Arial" w:hAnsi="Arial" w:cs="Arial"/>
          <w:bdr w:val="none" w:sz="0" w:space="0" w:color="auto" w:frame="1"/>
        </w:rPr>
        <w:t> </w:t>
      </w:r>
    </w:p>
    <w:p w14:paraId="0BE9A62E" w14:textId="279A8052" w:rsidR="00D8289B" w:rsidRPr="009648EB" w:rsidRDefault="00D8289B" w:rsidP="00B4516B">
      <w:pPr>
        <w:shd w:val="clear" w:color="auto" w:fill="FFFFFF"/>
        <w:spacing w:before="100" w:beforeAutospacing="1" w:after="12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hAnsi="Arial" w:cs="Arial"/>
          <w:bdr w:val="none" w:sz="0" w:space="0" w:color="auto" w:frame="1"/>
        </w:rPr>
        <w:t>The benefits which you will become eligible for are as follows:</w:t>
      </w:r>
    </w:p>
    <w:p w14:paraId="18C2ECED" w14:textId="1B63CB3B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Company Sick Pay</w:t>
      </w:r>
      <w:r w:rsidR="00B51A65" w:rsidRPr="009648EB">
        <w:rPr>
          <w:rFonts w:ascii="Arial" w:hAnsi="Arial" w:cs="Arial"/>
        </w:rPr>
        <w:t xml:space="preserve">, </w:t>
      </w:r>
      <w:r w:rsidR="00B51A65" w:rsidRPr="009648EB">
        <w:rPr>
          <w:rFonts w:ascii="Arial" w:hAnsi="Arial" w:cs="Arial"/>
          <w:bdr w:val="none" w:sz="0" w:space="0" w:color="auto" w:frame="1"/>
        </w:rPr>
        <w:t>a</w:t>
      </w:r>
      <w:r w:rsidRPr="009648EB">
        <w:rPr>
          <w:rFonts w:ascii="Arial" w:hAnsi="Arial" w:cs="Arial"/>
          <w:bdr w:val="none" w:sz="0" w:space="0" w:color="auto" w:frame="1"/>
        </w:rPr>
        <w:t>fter completion of your probationary period (usually six months).</w:t>
      </w:r>
      <w:r w:rsidRPr="009648EB">
        <w:rPr>
          <w:rFonts w:ascii="Arial" w:hAnsi="Arial" w:cs="Arial"/>
          <w:bdr w:val="none" w:sz="0" w:space="0" w:color="auto" w:frame="1"/>
        </w:rPr>
        <w:br/>
        <w:t>Full details can be found in the Employee Handbook.</w:t>
      </w:r>
    </w:p>
    <w:p w14:paraId="10322A6C" w14:textId="404E6E9D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Death in Service - £10,000.00 lump sum</w:t>
      </w:r>
      <w:r w:rsidR="00E37B37" w:rsidRPr="009648EB">
        <w:rPr>
          <w:rFonts w:ascii="Arial" w:hAnsi="Arial" w:cs="Arial"/>
          <w:bdr w:val="none" w:sz="0" w:space="0" w:color="auto" w:frame="1"/>
        </w:rPr>
        <w:t>,</w:t>
      </w:r>
      <w:r w:rsidR="00E37B37" w:rsidRPr="009648EB">
        <w:rPr>
          <w:rFonts w:ascii="Arial" w:hAnsi="Arial" w:cs="Arial"/>
        </w:rPr>
        <w:t xml:space="preserve"> </w:t>
      </w:r>
      <w:r w:rsidR="00E37B37" w:rsidRPr="009648EB">
        <w:rPr>
          <w:rFonts w:ascii="Arial" w:hAnsi="Arial" w:cs="Arial"/>
          <w:bdr w:val="none" w:sz="0" w:space="0" w:color="auto" w:frame="1"/>
        </w:rPr>
        <w:t>a</w:t>
      </w:r>
      <w:r w:rsidRPr="009648EB">
        <w:rPr>
          <w:rFonts w:ascii="Arial" w:hAnsi="Arial" w:cs="Arial"/>
          <w:bdr w:val="none" w:sz="0" w:space="0" w:color="auto" w:frame="1"/>
        </w:rPr>
        <w:t>fter completion of your probationary period (usually six months)</w:t>
      </w:r>
      <w:r w:rsidR="00BF2ABD" w:rsidRPr="009648EB">
        <w:rPr>
          <w:rFonts w:ascii="Arial" w:hAnsi="Arial" w:cs="Arial"/>
          <w:bdr w:val="none" w:sz="0" w:space="0" w:color="auto" w:frame="1"/>
        </w:rPr>
        <w:t>. Increases on length of service.</w:t>
      </w:r>
    </w:p>
    <w:p w14:paraId="518D7F94" w14:textId="77777777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Private Healthcare &amp; Cash Plan</w:t>
      </w:r>
    </w:p>
    <w:p w14:paraId="6B5B7B9D" w14:textId="07023DF9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After 12 months’ service and then at the next annual renewal. </w:t>
      </w:r>
    </w:p>
    <w:p w14:paraId="2FA22C0C" w14:textId="77777777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Income Protection – Half salary</w:t>
      </w:r>
    </w:p>
    <w:p w14:paraId="7B80A57E" w14:textId="117956F1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After three years’ service and then at the next anniversary of the scheme.</w:t>
      </w:r>
    </w:p>
    <w:p w14:paraId="1159CA83" w14:textId="77777777" w:rsidR="00D8289B" w:rsidRPr="009648EB" w:rsidRDefault="00D8289B" w:rsidP="009648E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648EB">
        <w:rPr>
          <w:rFonts w:ascii="Arial" w:hAnsi="Arial" w:cs="Arial"/>
          <w:bdr w:val="none" w:sz="0" w:space="0" w:color="auto" w:frame="1"/>
        </w:rPr>
        <w:t>EOT – Employee Ownership Trust</w:t>
      </w:r>
    </w:p>
    <w:p w14:paraId="26615374" w14:textId="151A847C" w:rsidR="009B00BA" w:rsidRPr="009648EB" w:rsidRDefault="009B00BA" w:rsidP="00C74DCA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Shifts: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Continental </w:t>
      </w:r>
      <w:r w:rsidR="00DC5C78" w:rsidRPr="009648EB">
        <w:rPr>
          <w:rFonts w:ascii="Arial" w:eastAsia="Times New Roman" w:hAnsi="Arial" w:cs="Arial"/>
          <w:kern w:val="0"/>
          <w:lang w:eastAsia="en-GB"/>
          <w14:ligatures w14:val="none"/>
        </w:rPr>
        <w:t>shift pattern</w:t>
      </w:r>
      <w:r w:rsidR="00B3423F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(please ask for more information) 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Salary: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Dependent on experience</w:t>
      </w:r>
    </w:p>
    <w:p w14:paraId="7ECB3DF6" w14:textId="69B79D49" w:rsidR="009B00BA" w:rsidRPr="009648EB" w:rsidRDefault="00A46515" w:rsidP="00C74DCA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are looking for another C&amp;C operator due to </w:t>
      </w:r>
      <w:r w:rsidR="00607F84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one of our longest standing employees retiring, </w:t>
      </w:r>
      <w:proofErr w:type="gramStart"/>
      <w:r w:rsidR="009B00BA" w:rsidRPr="009648EB">
        <w:rPr>
          <w:rFonts w:ascii="Arial" w:eastAsia="Times New Roman" w:hAnsi="Arial" w:cs="Arial"/>
          <w:kern w:val="0"/>
          <w:lang w:eastAsia="en-GB"/>
          <w14:ligatures w14:val="none"/>
        </w:rPr>
        <w:t>If</w:t>
      </w:r>
      <w:proofErr w:type="gramEnd"/>
      <w:r w:rsidR="009B00BA"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you are an experienced Die Cutting Operator looking for a hands-on role within an established manufacturing environment, </w:t>
      </w:r>
      <w:r w:rsidR="009B00BA"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we would like to hear from you.</w:t>
      </w: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5930E14B" w14:textId="2B045D17" w:rsidR="009E245C" w:rsidRPr="009648EB" w:rsidRDefault="009B00BA" w:rsidP="00C74DCA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648E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Work Location:</w:t>
      </w:r>
      <w:r w:rsidRPr="009648EB">
        <w:rPr>
          <w:rFonts w:ascii="Arial" w:eastAsia="Times New Roman" w:hAnsi="Arial" w:cs="Arial"/>
          <w:kern w:val="0"/>
          <w:lang w:eastAsia="en-GB"/>
          <w14:ligatures w14:val="none"/>
        </w:rPr>
        <w:t xml:space="preserve"> In person</w:t>
      </w:r>
    </w:p>
    <w:sectPr w:rsidR="009E245C" w:rsidRPr="00964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22D0"/>
    <w:multiLevelType w:val="multilevel"/>
    <w:tmpl w:val="D90C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308D8"/>
    <w:multiLevelType w:val="multilevel"/>
    <w:tmpl w:val="CE18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328A1"/>
    <w:multiLevelType w:val="hybridMultilevel"/>
    <w:tmpl w:val="8FAC4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C27C9"/>
    <w:multiLevelType w:val="multilevel"/>
    <w:tmpl w:val="083C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5A4505"/>
    <w:multiLevelType w:val="multilevel"/>
    <w:tmpl w:val="0CF2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EB7F7F"/>
    <w:multiLevelType w:val="multilevel"/>
    <w:tmpl w:val="201E8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910364">
    <w:abstractNumId w:val="0"/>
  </w:num>
  <w:num w:numId="2" w16cid:durableId="726344416">
    <w:abstractNumId w:val="5"/>
  </w:num>
  <w:num w:numId="3" w16cid:durableId="751508126">
    <w:abstractNumId w:val="1"/>
  </w:num>
  <w:num w:numId="4" w16cid:durableId="1454784918">
    <w:abstractNumId w:val="3"/>
  </w:num>
  <w:num w:numId="5" w16cid:durableId="1464469926">
    <w:abstractNumId w:val="4"/>
  </w:num>
  <w:num w:numId="6" w16cid:durableId="1554269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BA"/>
    <w:rsid w:val="00003BAD"/>
    <w:rsid w:val="00115EDE"/>
    <w:rsid w:val="001238BF"/>
    <w:rsid w:val="00232A44"/>
    <w:rsid w:val="0028402F"/>
    <w:rsid w:val="002860ED"/>
    <w:rsid w:val="002E2A58"/>
    <w:rsid w:val="002E777B"/>
    <w:rsid w:val="00332AA4"/>
    <w:rsid w:val="003373AF"/>
    <w:rsid w:val="00383BD6"/>
    <w:rsid w:val="004642D0"/>
    <w:rsid w:val="004B7148"/>
    <w:rsid w:val="00515A04"/>
    <w:rsid w:val="00607F84"/>
    <w:rsid w:val="006144DC"/>
    <w:rsid w:val="0067281E"/>
    <w:rsid w:val="00755900"/>
    <w:rsid w:val="007659AC"/>
    <w:rsid w:val="007E5A75"/>
    <w:rsid w:val="008F4F25"/>
    <w:rsid w:val="009330DF"/>
    <w:rsid w:val="00953ADF"/>
    <w:rsid w:val="009648EB"/>
    <w:rsid w:val="009B00BA"/>
    <w:rsid w:val="009D0F50"/>
    <w:rsid w:val="009D7D0A"/>
    <w:rsid w:val="009E245C"/>
    <w:rsid w:val="009F036B"/>
    <w:rsid w:val="009F350F"/>
    <w:rsid w:val="00A30470"/>
    <w:rsid w:val="00A46515"/>
    <w:rsid w:val="00A71882"/>
    <w:rsid w:val="00A763E7"/>
    <w:rsid w:val="00A82D0D"/>
    <w:rsid w:val="00AD578B"/>
    <w:rsid w:val="00B32431"/>
    <w:rsid w:val="00B3423F"/>
    <w:rsid w:val="00B4516B"/>
    <w:rsid w:val="00B51A65"/>
    <w:rsid w:val="00BA05EB"/>
    <w:rsid w:val="00BF2ABD"/>
    <w:rsid w:val="00C74DCA"/>
    <w:rsid w:val="00CE0E31"/>
    <w:rsid w:val="00D04247"/>
    <w:rsid w:val="00D8289B"/>
    <w:rsid w:val="00DC5C78"/>
    <w:rsid w:val="00E37B37"/>
    <w:rsid w:val="00E50B52"/>
    <w:rsid w:val="00F03CEC"/>
    <w:rsid w:val="00F142D7"/>
    <w:rsid w:val="00F2330D"/>
    <w:rsid w:val="00F431DC"/>
    <w:rsid w:val="00F62FEB"/>
    <w:rsid w:val="00F9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F37B2"/>
  <w15:chartTrackingRefBased/>
  <w15:docId w15:val="{C1EFA3B6-E493-4163-9070-4EE8F589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0BA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_msonormal"/>
    <w:basedOn w:val="Normal"/>
    <w:rsid w:val="00D82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70222-D4E1-4B3F-BF9A-2907ED02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Steptoe</dc:creator>
  <cp:keywords/>
  <dc:description/>
  <cp:lastModifiedBy>Lee Steptoe</cp:lastModifiedBy>
  <cp:revision>2</cp:revision>
  <cp:lastPrinted>2026-11-02T12:41:00Z</cp:lastPrinted>
  <dcterms:created xsi:type="dcterms:W3CDTF">2026-11-02T14:18:00Z</dcterms:created>
  <dcterms:modified xsi:type="dcterms:W3CDTF">2026-11-02T14:18:00Z</dcterms:modified>
</cp:coreProperties>
</file>